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5012" w14:textId="77777777" w:rsidR="00974104" w:rsidRPr="00C771EC" w:rsidRDefault="00974104" w:rsidP="0080737D">
      <w:pPr>
        <w:jc w:val="center"/>
        <w:rPr>
          <w:sz w:val="24"/>
        </w:rPr>
      </w:pPr>
    </w:p>
    <w:p w14:paraId="76F8D67D" w14:textId="77777777" w:rsidR="00974104" w:rsidRPr="009A131C" w:rsidRDefault="00EB6C12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proofErr w:type="spellStart"/>
      <w:r w:rsidRPr="009A131C">
        <w:rPr>
          <w:b/>
          <w:sz w:val="24"/>
          <w:szCs w:val="24"/>
        </w:rPr>
        <w:t>Skåptyp</w:t>
      </w:r>
      <w:proofErr w:type="spellEnd"/>
      <w:r w:rsidRPr="009A131C">
        <w:rPr>
          <w:b/>
          <w:sz w:val="24"/>
          <w:szCs w:val="24"/>
        </w:rPr>
        <w:t xml:space="preserve">: </w:t>
      </w:r>
      <w:r w:rsidRPr="009A131C">
        <w:rPr>
          <w:b/>
          <w:sz w:val="24"/>
          <w:szCs w:val="24"/>
        </w:rPr>
        <w:tab/>
      </w:r>
      <w:r w:rsidR="001F61DD">
        <w:rPr>
          <w:b/>
          <w:sz w:val="24"/>
          <w:szCs w:val="24"/>
        </w:rPr>
        <w:t>BT</w:t>
      </w:r>
      <w:r w:rsidR="003F0C1A" w:rsidRPr="006B107D">
        <w:rPr>
          <w:b/>
          <w:sz w:val="24"/>
          <w:szCs w:val="24"/>
        </w:rPr>
        <w:t xml:space="preserve">IK. </w:t>
      </w:r>
      <w:r w:rsidR="001F61DD">
        <w:rPr>
          <w:b/>
          <w:sz w:val="24"/>
          <w:szCs w:val="24"/>
        </w:rPr>
        <w:t>Lätti</w:t>
      </w:r>
      <w:r w:rsidR="003F0C1A" w:rsidRPr="00954AE4">
        <w:rPr>
          <w:b/>
          <w:sz w:val="24"/>
          <w:szCs w:val="24"/>
        </w:rPr>
        <w:t xml:space="preserve">solerat skåp med </w:t>
      </w:r>
      <w:r w:rsidR="001F61DD">
        <w:rPr>
          <w:b/>
          <w:sz w:val="24"/>
          <w:szCs w:val="24"/>
        </w:rPr>
        <w:t>öppningsbar sida och bakdörrar.</w:t>
      </w:r>
    </w:p>
    <w:p w14:paraId="434963A9" w14:textId="77777777" w:rsidR="00974104" w:rsidRPr="00FC325E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  <w:lang w:val="en-US"/>
        </w:rPr>
      </w:pPr>
      <w:r w:rsidRPr="00FC325E">
        <w:rPr>
          <w:b/>
          <w:sz w:val="24"/>
          <w:szCs w:val="24"/>
          <w:lang w:val="en-US"/>
        </w:rPr>
        <w:t>Chassi</w:t>
      </w:r>
      <w:r w:rsidR="00EB6C12" w:rsidRPr="00FC325E">
        <w:rPr>
          <w:b/>
          <w:sz w:val="24"/>
          <w:szCs w:val="24"/>
          <w:lang w:val="en-US"/>
        </w:rPr>
        <w:t>e</w:t>
      </w:r>
      <w:r w:rsidR="005A10ED" w:rsidRPr="00FC325E">
        <w:rPr>
          <w:b/>
          <w:sz w:val="24"/>
          <w:szCs w:val="24"/>
          <w:lang w:val="en-US"/>
        </w:rPr>
        <w:t>:</w:t>
      </w:r>
      <w:r w:rsidR="005A10ED" w:rsidRPr="00FC325E">
        <w:rPr>
          <w:b/>
          <w:sz w:val="24"/>
          <w:szCs w:val="24"/>
          <w:lang w:val="en-US"/>
        </w:rPr>
        <w:tab/>
      </w:r>
      <w:r w:rsidR="009A131C" w:rsidRPr="00FC325E">
        <w:rPr>
          <w:b/>
          <w:sz w:val="24"/>
          <w:szCs w:val="24"/>
          <w:lang w:val="en-US"/>
        </w:rPr>
        <w:t>SCANIA</w:t>
      </w:r>
      <w:r w:rsidR="00C25C53" w:rsidRPr="00FC325E">
        <w:rPr>
          <w:b/>
          <w:sz w:val="24"/>
          <w:szCs w:val="24"/>
          <w:lang w:val="en-US"/>
        </w:rPr>
        <w:t xml:space="preserve"> 6x2 CR</w:t>
      </w:r>
      <w:r w:rsidR="00E27C61" w:rsidRPr="00FC325E">
        <w:rPr>
          <w:b/>
          <w:sz w:val="24"/>
          <w:szCs w:val="24"/>
          <w:lang w:val="en-US"/>
        </w:rPr>
        <w:t>20H</w:t>
      </w:r>
    </w:p>
    <w:p w14:paraId="718113BF" w14:textId="77777777" w:rsidR="00974104" w:rsidRPr="00FC325E" w:rsidRDefault="00C93FA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  <w:lang w:val="en-US"/>
        </w:rPr>
      </w:pPr>
      <w:r w:rsidRPr="00FC325E">
        <w:rPr>
          <w:b/>
          <w:sz w:val="24"/>
          <w:szCs w:val="24"/>
          <w:lang w:val="en-US"/>
        </w:rPr>
        <w:t>Hjulbas</w:t>
      </w:r>
      <w:r w:rsidR="00D41771" w:rsidRPr="00FC325E">
        <w:rPr>
          <w:b/>
          <w:sz w:val="24"/>
          <w:szCs w:val="24"/>
          <w:lang w:val="en-US"/>
        </w:rPr>
        <w:t>:</w:t>
      </w:r>
      <w:r w:rsidR="00D41771" w:rsidRPr="00FC325E">
        <w:rPr>
          <w:b/>
          <w:sz w:val="24"/>
          <w:szCs w:val="24"/>
          <w:lang w:val="en-US"/>
        </w:rPr>
        <w:tab/>
      </w:r>
      <w:r w:rsidR="00C25C53" w:rsidRPr="00FC325E">
        <w:rPr>
          <w:b/>
          <w:sz w:val="24"/>
          <w:szCs w:val="24"/>
          <w:lang w:val="en-US"/>
        </w:rPr>
        <w:t>4,7</w:t>
      </w:r>
      <w:r w:rsidR="00E27C61" w:rsidRPr="00FC325E">
        <w:rPr>
          <w:b/>
          <w:sz w:val="24"/>
          <w:szCs w:val="24"/>
          <w:lang w:val="en-US"/>
        </w:rPr>
        <w:t>50</w:t>
      </w:r>
      <w:r w:rsidR="00974104" w:rsidRPr="00FC325E">
        <w:rPr>
          <w:b/>
          <w:sz w:val="24"/>
          <w:szCs w:val="24"/>
          <w:lang w:val="en-US"/>
        </w:rPr>
        <w:t xml:space="preserve"> mm.</w:t>
      </w:r>
    </w:p>
    <w:p w14:paraId="7FDF7FEB" w14:textId="77777777" w:rsidR="00974104" w:rsidRPr="009A131C" w:rsidRDefault="00EB6C12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>Fjädring:</w:t>
      </w:r>
      <w:r w:rsidRPr="009A131C">
        <w:rPr>
          <w:b/>
          <w:sz w:val="24"/>
          <w:szCs w:val="24"/>
        </w:rPr>
        <w:tab/>
        <w:t>Helluftsfjädring</w:t>
      </w:r>
      <w:r w:rsidR="00974104" w:rsidRPr="009A131C">
        <w:rPr>
          <w:b/>
          <w:sz w:val="24"/>
          <w:szCs w:val="24"/>
        </w:rPr>
        <w:t>.</w:t>
      </w:r>
    </w:p>
    <w:p w14:paraId="3C3B4C30" w14:textId="77777777" w:rsidR="00974104" w:rsidRPr="009A131C" w:rsidRDefault="00EB6C12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>Däckutrustning:</w:t>
      </w:r>
      <w:r w:rsidRPr="009A131C">
        <w:rPr>
          <w:b/>
          <w:sz w:val="24"/>
          <w:szCs w:val="24"/>
        </w:rPr>
        <w:tab/>
        <w:t>Framaxel</w:t>
      </w:r>
      <w:r w:rsidR="00974104" w:rsidRPr="009A131C">
        <w:rPr>
          <w:b/>
          <w:sz w:val="24"/>
          <w:szCs w:val="24"/>
        </w:rPr>
        <w:t>:385/55R22,5 Drivaxel: 315/70R22,5 Löpaxel: 385/55R22,5</w:t>
      </w:r>
      <w:r w:rsidR="006A555E" w:rsidRPr="009A131C">
        <w:rPr>
          <w:b/>
          <w:sz w:val="24"/>
          <w:szCs w:val="24"/>
        </w:rPr>
        <w:t>.</w:t>
      </w:r>
    </w:p>
    <w:p w14:paraId="49E6A3FB" w14:textId="77777777" w:rsidR="00974104" w:rsidRPr="009A131C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>Övrigt:</w:t>
      </w:r>
      <w:r w:rsidR="00094AB0" w:rsidRPr="009A131C">
        <w:rPr>
          <w:b/>
          <w:sz w:val="24"/>
          <w:szCs w:val="24"/>
        </w:rPr>
        <w:tab/>
      </w:r>
      <w:r w:rsidRPr="009A131C">
        <w:rPr>
          <w:b/>
          <w:sz w:val="24"/>
          <w:szCs w:val="24"/>
        </w:rPr>
        <w:t>Chassiet skall vara förberett för bakgavelhiss.</w:t>
      </w:r>
    </w:p>
    <w:p w14:paraId="302DA628" w14:textId="77777777" w:rsidR="00974104" w:rsidRPr="009A131C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 xml:space="preserve">                                  Chassiet skall vara försett med </w:t>
      </w:r>
      <w:r w:rsidR="0049210E">
        <w:rPr>
          <w:b/>
          <w:sz w:val="24"/>
          <w:szCs w:val="24"/>
        </w:rPr>
        <w:t>förlängt</w:t>
      </w:r>
      <w:r w:rsidRPr="009A131C">
        <w:rPr>
          <w:b/>
          <w:sz w:val="24"/>
          <w:szCs w:val="24"/>
        </w:rPr>
        <w:t xml:space="preserve"> rambaköverhäng</w:t>
      </w:r>
      <w:r w:rsidR="00A260FA" w:rsidRPr="009A131C">
        <w:rPr>
          <w:b/>
          <w:sz w:val="24"/>
          <w:szCs w:val="24"/>
        </w:rPr>
        <w:t>.</w:t>
      </w:r>
    </w:p>
    <w:p w14:paraId="624C1B6E" w14:textId="77777777" w:rsidR="009425EC" w:rsidRPr="009A131C" w:rsidRDefault="00F90C67" w:rsidP="00C25C53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ab/>
        <w:t>Chassiet skall vara försett med 12m påbyggarkabel 7+7+7</w:t>
      </w:r>
      <w:r w:rsidR="00A260FA" w:rsidRPr="009A131C">
        <w:rPr>
          <w:b/>
          <w:sz w:val="24"/>
          <w:szCs w:val="24"/>
        </w:rPr>
        <w:t>.</w:t>
      </w:r>
    </w:p>
    <w:p w14:paraId="1CC52F11" w14:textId="77777777" w:rsidR="00F90C67" w:rsidRDefault="00C25C53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Hytt ska vara försett med brytare</w:t>
      </w:r>
      <w:r w:rsidRPr="00F461FD">
        <w:rPr>
          <w:b/>
          <w:sz w:val="24"/>
          <w:szCs w:val="24"/>
        </w:rPr>
        <w:t xml:space="preserve"> för arbetsbelysning.</w:t>
      </w:r>
    </w:p>
    <w:p w14:paraId="53AB6C6D" w14:textId="77777777" w:rsidR="00C25C53" w:rsidRPr="009A131C" w:rsidRDefault="00C25C53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</w:p>
    <w:p w14:paraId="726B75D9" w14:textId="77777777" w:rsidR="00974104" w:rsidRPr="009A131C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 xml:space="preserve">Invändig </w:t>
      </w:r>
      <w:r w:rsidR="00F90C67" w:rsidRPr="009A131C">
        <w:rPr>
          <w:b/>
          <w:sz w:val="24"/>
          <w:szCs w:val="24"/>
        </w:rPr>
        <w:t>längd:</w:t>
      </w:r>
      <w:r w:rsidR="00F90C67" w:rsidRPr="009A131C">
        <w:rPr>
          <w:b/>
          <w:sz w:val="24"/>
          <w:szCs w:val="24"/>
        </w:rPr>
        <w:tab/>
        <w:t>7</w:t>
      </w:r>
      <w:r w:rsidR="00435745" w:rsidRPr="009A131C">
        <w:rPr>
          <w:b/>
          <w:sz w:val="24"/>
          <w:szCs w:val="24"/>
        </w:rPr>
        <w:t>,</w:t>
      </w:r>
      <w:r w:rsidR="001F61DD">
        <w:rPr>
          <w:b/>
          <w:sz w:val="24"/>
          <w:szCs w:val="24"/>
        </w:rPr>
        <w:t>35</w:t>
      </w:r>
      <w:r w:rsidRPr="009A131C">
        <w:rPr>
          <w:b/>
          <w:sz w:val="24"/>
          <w:szCs w:val="24"/>
        </w:rPr>
        <w:t>0 mm.</w:t>
      </w:r>
    </w:p>
    <w:p w14:paraId="1F950763" w14:textId="77777777" w:rsidR="00974104" w:rsidRPr="009A131C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 xml:space="preserve">Utvändig </w:t>
      </w:r>
      <w:r w:rsidR="00F90C67" w:rsidRPr="009A131C">
        <w:rPr>
          <w:b/>
          <w:sz w:val="24"/>
          <w:szCs w:val="24"/>
        </w:rPr>
        <w:t>bredd:</w:t>
      </w:r>
      <w:r w:rsidR="00F90C67" w:rsidRPr="009A131C">
        <w:rPr>
          <w:b/>
          <w:sz w:val="24"/>
          <w:szCs w:val="24"/>
        </w:rPr>
        <w:tab/>
        <w:t>2</w:t>
      </w:r>
      <w:r w:rsidR="00435745" w:rsidRPr="009A131C">
        <w:rPr>
          <w:b/>
          <w:sz w:val="24"/>
          <w:szCs w:val="24"/>
        </w:rPr>
        <w:t>,</w:t>
      </w:r>
      <w:r w:rsidR="00094AB0" w:rsidRPr="009A131C">
        <w:rPr>
          <w:b/>
          <w:sz w:val="24"/>
          <w:szCs w:val="24"/>
        </w:rPr>
        <w:t>60</w:t>
      </w:r>
      <w:r w:rsidRPr="009A131C">
        <w:rPr>
          <w:b/>
          <w:sz w:val="24"/>
          <w:szCs w:val="24"/>
        </w:rPr>
        <w:t>0 mm.</w:t>
      </w:r>
    </w:p>
    <w:p w14:paraId="334916B1" w14:textId="77777777" w:rsidR="00974104" w:rsidRPr="009A131C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 xml:space="preserve">Invändig </w:t>
      </w:r>
      <w:r w:rsidR="00F90C67" w:rsidRPr="009A131C">
        <w:rPr>
          <w:b/>
          <w:sz w:val="24"/>
          <w:szCs w:val="24"/>
        </w:rPr>
        <w:t>höjd</w:t>
      </w:r>
      <w:r w:rsidR="009A131C" w:rsidRPr="009A131C">
        <w:rPr>
          <w:b/>
          <w:sz w:val="24"/>
          <w:szCs w:val="24"/>
        </w:rPr>
        <w:t xml:space="preserve"> ca</w:t>
      </w:r>
      <w:r w:rsidR="00F90C67" w:rsidRPr="009A131C">
        <w:rPr>
          <w:b/>
          <w:sz w:val="24"/>
          <w:szCs w:val="24"/>
        </w:rPr>
        <w:t>:</w:t>
      </w:r>
      <w:r w:rsidR="00F90C67" w:rsidRPr="009A131C">
        <w:rPr>
          <w:b/>
          <w:sz w:val="24"/>
          <w:szCs w:val="24"/>
        </w:rPr>
        <w:tab/>
      </w:r>
      <w:r w:rsidR="009A131C" w:rsidRPr="009A131C">
        <w:rPr>
          <w:b/>
          <w:sz w:val="24"/>
          <w:szCs w:val="24"/>
        </w:rPr>
        <w:t>3,15</w:t>
      </w:r>
      <w:r w:rsidRPr="009A131C">
        <w:rPr>
          <w:b/>
          <w:sz w:val="24"/>
          <w:szCs w:val="24"/>
        </w:rPr>
        <w:t>0 mm.</w:t>
      </w:r>
    </w:p>
    <w:p w14:paraId="15F840D9" w14:textId="77777777" w:rsidR="00F90C67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9A131C">
        <w:rPr>
          <w:b/>
          <w:sz w:val="24"/>
          <w:szCs w:val="24"/>
        </w:rPr>
        <w:t xml:space="preserve">Totalhöjd </w:t>
      </w:r>
      <w:r w:rsidR="00F90C67" w:rsidRPr="009A131C">
        <w:rPr>
          <w:b/>
          <w:sz w:val="24"/>
          <w:szCs w:val="24"/>
        </w:rPr>
        <w:t>max:</w:t>
      </w:r>
      <w:r w:rsidR="00F90C67" w:rsidRPr="009A131C">
        <w:rPr>
          <w:b/>
          <w:sz w:val="24"/>
          <w:szCs w:val="24"/>
        </w:rPr>
        <w:tab/>
        <w:t>4</w:t>
      </w:r>
      <w:r w:rsidR="00435745" w:rsidRPr="009A131C">
        <w:rPr>
          <w:b/>
          <w:sz w:val="24"/>
          <w:szCs w:val="24"/>
        </w:rPr>
        <w:t>,</w:t>
      </w:r>
      <w:r w:rsidR="009A131C" w:rsidRPr="009A131C">
        <w:rPr>
          <w:b/>
          <w:sz w:val="24"/>
          <w:szCs w:val="24"/>
        </w:rPr>
        <w:t>5</w:t>
      </w:r>
      <w:r w:rsidRPr="009A131C">
        <w:rPr>
          <w:b/>
          <w:sz w:val="24"/>
          <w:szCs w:val="24"/>
        </w:rPr>
        <w:t>00 mm.</w:t>
      </w:r>
      <w:r w:rsidR="00145B8B">
        <w:rPr>
          <w:b/>
          <w:sz w:val="24"/>
          <w:szCs w:val="24"/>
        </w:rPr>
        <w:tab/>
      </w:r>
      <w:r w:rsidR="00145B8B">
        <w:rPr>
          <w:b/>
          <w:sz w:val="24"/>
          <w:szCs w:val="24"/>
        </w:rPr>
        <w:tab/>
        <w:t>Med sänkt boggie.</w:t>
      </w:r>
    </w:p>
    <w:p w14:paraId="6FDC6F50" w14:textId="77777777" w:rsidR="00974104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</w:p>
    <w:p w14:paraId="76A74FE3" w14:textId="77777777" w:rsidR="00974104" w:rsidRPr="00EA1937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0BB0B32D" w14:textId="77777777" w:rsidR="00C972EB" w:rsidRPr="00B92702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>
        <w:rPr>
          <w:rFonts w:ascii="Futura Md BT" w:hAnsi="Futura Md BT"/>
          <w:b/>
          <w:i/>
          <w:sz w:val="24"/>
          <w:szCs w:val="24"/>
        </w:rPr>
        <w:t>BOTTENKONSTRUKTION</w:t>
      </w:r>
    </w:p>
    <w:p w14:paraId="14D674A1" w14:textId="77777777" w:rsidR="00383D21" w:rsidRPr="00B92702" w:rsidRDefault="00383D21" w:rsidP="00383D21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B92702">
        <w:rPr>
          <w:sz w:val="24"/>
          <w:szCs w:val="24"/>
        </w:rPr>
        <w:t xml:space="preserve">Konstruktion av stålprofiler varmgalvaniseras och beläggs med </w:t>
      </w:r>
      <w:r w:rsidRPr="003817BD">
        <w:rPr>
          <w:sz w:val="24"/>
          <w:szCs w:val="24"/>
        </w:rPr>
        <w:t>vattenfast speciallimmad plywood.</w:t>
      </w:r>
    </w:p>
    <w:p w14:paraId="02450F92" w14:textId="77777777" w:rsidR="00383D21" w:rsidRDefault="00383D21" w:rsidP="00383D21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B92702">
        <w:rPr>
          <w:sz w:val="24"/>
          <w:szCs w:val="24"/>
        </w:rPr>
        <w:t>Bottenram förses med extra truckförstärkning.</w:t>
      </w:r>
    </w:p>
    <w:p w14:paraId="2E7307AB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0DF9E45F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 w:rsidRPr="007A7337">
        <w:rPr>
          <w:rFonts w:ascii="Futura Md BT" w:hAnsi="Futura Md BT"/>
          <w:b/>
          <w:i/>
          <w:sz w:val="24"/>
          <w:szCs w:val="24"/>
        </w:rPr>
        <w:t>GOLV</w:t>
      </w:r>
    </w:p>
    <w:p w14:paraId="46BAD24C" w14:textId="77777777" w:rsidR="00C972EB" w:rsidRDefault="00C972EB" w:rsidP="00383D21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6F165E">
        <w:rPr>
          <w:sz w:val="24"/>
          <w:szCs w:val="24"/>
        </w:rPr>
        <w:t>Golvet förses med riskornsmönstrad ”low-noice” aluminiumdurkplåt i helformat.</w:t>
      </w:r>
    </w:p>
    <w:p w14:paraId="082299E2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327638A3" w14:textId="77777777" w:rsidR="00C972EB" w:rsidRPr="00237C6F" w:rsidRDefault="00C972EB" w:rsidP="00C972EB">
      <w:pPr>
        <w:rPr>
          <w:rFonts w:ascii="Futura Md BT" w:hAnsi="Futura Md BT"/>
          <w:i/>
        </w:rPr>
      </w:pPr>
      <w:r w:rsidRPr="00237C6F">
        <w:rPr>
          <w:rFonts w:ascii="Futura Md BT" w:hAnsi="Futura Md BT"/>
          <w:b/>
          <w:i/>
          <w:sz w:val="24"/>
        </w:rPr>
        <w:t>AVVISARE</w:t>
      </w:r>
    </w:p>
    <w:p w14:paraId="7C678E44" w14:textId="77777777" w:rsidR="00C972EB" w:rsidRPr="00237C6F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237C6F">
        <w:rPr>
          <w:sz w:val="24"/>
          <w:szCs w:val="24"/>
        </w:rPr>
        <w:t>Vid golv monteras på /höger vägg samt framgavel 250mm hög heldragen avvisare av profilerat aluminium.</w:t>
      </w:r>
    </w:p>
    <w:p w14:paraId="2BC9CABA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237C6F">
        <w:rPr>
          <w:sz w:val="24"/>
          <w:szCs w:val="24"/>
        </w:rPr>
        <w:t>Avvisare helsvetsas till golvbeläggningen.</w:t>
      </w:r>
    </w:p>
    <w:p w14:paraId="77731D81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Avvisare av 2 mm slät natureloxerad aluminiumplåt monteras på sidoväggar, placerad omedelbart ovanför den heldragna avvisaren och till underkant lastlåsskena.</w:t>
      </w:r>
    </w:p>
    <w:p w14:paraId="163FD933" w14:textId="77777777" w:rsidR="00C972EB" w:rsidRDefault="00383D21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Helhög avvisare av 2mm slät natureloxerad aluminiumplåt monteras på framgavel.</w:t>
      </w:r>
    </w:p>
    <w:p w14:paraId="2A7C2C68" w14:textId="77777777" w:rsidR="00383D21" w:rsidRPr="00AE1C9E" w:rsidRDefault="00383D21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78C05211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 w:rsidRPr="007A7337">
        <w:rPr>
          <w:rFonts w:ascii="Futura Md BT" w:hAnsi="Futura Md BT"/>
          <w:b/>
          <w:i/>
          <w:sz w:val="24"/>
          <w:szCs w:val="24"/>
        </w:rPr>
        <w:t>VÄGGAR</w:t>
      </w:r>
    </w:p>
    <w:p w14:paraId="0519508A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Väggar tillverkas i sandwichkonstruerad glasfiberarmerad plast med isoleringskärna.</w:t>
      </w:r>
    </w:p>
    <w:p w14:paraId="37336313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Öppningsbar sida</w:t>
      </w:r>
      <w:r>
        <w:rPr>
          <w:sz w:val="24"/>
          <w:szCs w:val="24"/>
        </w:rPr>
        <w:t xml:space="preserve"> tillverkas</w:t>
      </w:r>
      <w:r w:rsidRPr="007A7337">
        <w:rPr>
          <w:sz w:val="24"/>
          <w:szCs w:val="24"/>
        </w:rPr>
        <w:t xml:space="preserve"> i sandwichkonstruerad glasfiberarmerad plast med isoleringskärna.</w:t>
      </w:r>
    </w:p>
    <w:p w14:paraId="496C986F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6620AD91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>
        <w:rPr>
          <w:rFonts w:ascii="Futura Md BT" w:hAnsi="Futura Md BT"/>
          <w:b/>
          <w:i/>
          <w:sz w:val="24"/>
          <w:szCs w:val="24"/>
        </w:rPr>
        <w:t>TAK - FRAMGAVEL</w:t>
      </w:r>
    </w:p>
    <w:p w14:paraId="0EAF8C50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Tak och framgavel tillverkas i sandwichkonstruerad glasfiberarm</w:t>
      </w:r>
      <w:r>
        <w:rPr>
          <w:sz w:val="24"/>
          <w:szCs w:val="24"/>
        </w:rPr>
        <w:t>erad plast med isoleringskärna.</w:t>
      </w:r>
    </w:p>
    <w:p w14:paraId="7FA69D78" w14:textId="77777777" w:rsidR="00C972EB" w:rsidRDefault="00C972EB" w:rsidP="003F0C1A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Framgaveln är fysiskt slagprovad och extra förstärkt invändigt.</w:t>
      </w:r>
    </w:p>
    <w:p w14:paraId="35F3FE94" w14:textId="77777777" w:rsidR="00C972EB" w:rsidRDefault="00383D21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9E09B5">
        <w:rPr>
          <w:sz w:val="24"/>
          <w:szCs w:val="24"/>
        </w:rPr>
        <w:t>Framstam förses med förstärkning och håltagning för montering av värmare.</w:t>
      </w:r>
    </w:p>
    <w:p w14:paraId="6C7A4283" w14:textId="77777777" w:rsidR="00C25C53" w:rsidRPr="007A7337" w:rsidRDefault="00C25C53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2956981F" w14:textId="77777777" w:rsidR="00C972EB" w:rsidRPr="00157E10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 w:rsidRPr="00157E10">
        <w:rPr>
          <w:rFonts w:ascii="Futura Md BT" w:hAnsi="Futura Md BT"/>
          <w:b/>
          <w:i/>
          <w:sz w:val="24"/>
          <w:szCs w:val="24"/>
        </w:rPr>
        <w:t>ISOLERING; freonfri, FNA</w:t>
      </w:r>
    </w:p>
    <w:p w14:paraId="7A16B2E7" w14:textId="77777777" w:rsidR="00C972EB" w:rsidRPr="00157E10" w:rsidRDefault="00383D21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Framgavel: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="00C972EB" w:rsidRPr="00157E10">
        <w:rPr>
          <w:sz w:val="24"/>
          <w:szCs w:val="24"/>
        </w:rPr>
        <w:t>0 mm.</w:t>
      </w:r>
      <w:r w:rsidR="00164547" w:rsidRPr="00164547">
        <w:rPr>
          <w:sz w:val="24"/>
          <w:szCs w:val="24"/>
        </w:rPr>
        <w:t xml:space="preserve"> </w:t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  <w:t>Tak:</w:t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  <w:t>8</w:t>
      </w:r>
      <w:r w:rsidR="00164547" w:rsidRPr="00157E10">
        <w:rPr>
          <w:sz w:val="24"/>
          <w:szCs w:val="24"/>
        </w:rPr>
        <w:t>0 mm.</w:t>
      </w:r>
    </w:p>
    <w:p w14:paraId="53DA395C" w14:textId="77777777" w:rsidR="003F0C1A" w:rsidRPr="007A7337" w:rsidRDefault="00C972EB" w:rsidP="003F0C1A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157E10">
        <w:rPr>
          <w:sz w:val="24"/>
          <w:szCs w:val="24"/>
        </w:rPr>
        <w:t>Sidodörrar:</w:t>
      </w:r>
      <w:r w:rsidRPr="00157E10">
        <w:rPr>
          <w:sz w:val="24"/>
          <w:szCs w:val="24"/>
        </w:rPr>
        <w:tab/>
      </w:r>
      <w:r w:rsidRPr="00157E10">
        <w:rPr>
          <w:sz w:val="24"/>
          <w:szCs w:val="24"/>
        </w:rPr>
        <w:tab/>
        <w:t>40 mm.</w:t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</w:r>
      <w:r w:rsidR="00164547">
        <w:rPr>
          <w:sz w:val="24"/>
          <w:szCs w:val="24"/>
        </w:rPr>
        <w:tab/>
      </w:r>
      <w:r w:rsidR="00383D21">
        <w:rPr>
          <w:sz w:val="24"/>
          <w:szCs w:val="24"/>
        </w:rPr>
        <w:t>Bakdörrar:</w:t>
      </w:r>
      <w:r w:rsidR="00383D21">
        <w:rPr>
          <w:sz w:val="24"/>
          <w:szCs w:val="24"/>
        </w:rPr>
        <w:tab/>
      </w:r>
      <w:r w:rsidR="00383D21">
        <w:rPr>
          <w:sz w:val="24"/>
          <w:szCs w:val="24"/>
        </w:rPr>
        <w:tab/>
        <w:t>4</w:t>
      </w:r>
      <w:r w:rsidR="003F0C1A">
        <w:rPr>
          <w:sz w:val="24"/>
          <w:szCs w:val="24"/>
        </w:rPr>
        <w:t>0 mm.</w:t>
      </w:r>
    </w:p>
    <w:p w14:paraId="75D7588F" w14:textId="77777777" w:rsidR="00164547" w:rsidRPr="00157E10" w:rsidRDefault="00164547" w:rsidP="0016454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Vägg höger: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157E10">
        <w:rPr>
          <w:sz w:val="24"/>
          <w:szCs w:val="24"/>
        </w:rPr>
        <w:t>0 mm.</w:t>
      </w:r>
    </w:p>
    <w:p w14:paraId="616D537E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3A28F831" w14:textId="77777777" w:rsidR="00164547" w:rsidRDefault="00164547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50C64D76" w14:textId="77777777" w:rsidR="00F10D1D" w:rsidRDefault="00F10D1D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629683A7" w14:textId="77777777" w:rsidR="00164547" w:rsidRPr="00EA1937" w:rsidRDefault="00164547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43458B10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 w:rsidRPr="007A7337">
        <w:rPr>
          <w:rFonts w:ascii="Futura Md BT" w:hAnsi="Futura Md BT"/>
          <w:b/>
          <w:i/>
          <w:sz w:val="24"/>
          <w:szCs w:val="24"/>
        </w:rPr>
        <w:t>LISTER</w:t>
      </w:r>
    </w:p>
    <w:p w14:paraId="5DF4C625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Utvändigt förses byggnationen med SKAB aluminiumkantprofiler och rundade hörnprofiler i natureloxerad kraftig aluminium.</w:t>
      </w:r>
    </w:p>
    <w:p w14:paraId="12625169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 xml:space="preserve">Vattenlister </w:t>
      </w:r>
      <w:r>
        <w:rPr>
          <w:sz w:val="24"/>
          <w:szCs w:val="24"/>
        </w:rPr>
        <w:t>samt tätningslister, typ SKAB</w:t>
      </w:r>
      <w:r w:rsidRPr="007A7337">
        <w:rPr>
          <w:sz w:val="24"/>
          <w:szCs w:val="24"/>
        </w:rPr>
        <w:t xml:space="preserve"> med dubbeleffekt, monteras vid öppningarna.</w:t>
      </w:r>
    </w:p>
    <w:p w14:paraId="60D9E60F" w14:textId="77777777" w:rsidR="00C972EB" w:rsidRPr="00164547" w:rsidRDefault="00C972EB" w:rsidP="00C972EB">
      <w:pPr>
        <w:rPr>
          <w:b/>
          <w:sz w:val="24"/>
        </w:rPr>
      </w:pPr>
      <w:r w:rsidRPr="00164547">
        <w:rPr>
          <w:b/>
          <w:sz w:val="24"/>
        </w:rPr>
        <w:t>Byggnationen tillverkas utan utvändigt synliga nit o skruv.</w:t>
      </w:r>
    </w:p>
    <w:p w14:paraId="225BC124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350D46F0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 w:rsidRPr="007A7337">
        <w:rPr>
          <w:rFonts w:ascii="Futura Md BT" w:hAnsi="Futura Md BT"/>
          <w:b/>
          <w:i/>
          <w:sz w:val="24"/>
          <w:szCs w:val="24"/>
        </w:rPr>
        <w:t>DÖRRAR/LUCKOR</w:t>
      </w:r>
    </w:p>
    <w:p w14:paraId="59673C41" w14:textId="77777777" w:rsidR="00C25C53" w:rsidRDefault="00C25C53" w:rsidP="00C25C53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Bak monteras dörrar på 270</w:t>
      </w:r>
      <w:r w:rsidRPr="0067319D">
        <w:rPr>
          <w:sz w:val="24"/>
          <w:szCs w:val="24"/>
          <w:vertAlign w:val="superscript"/>
        </w:rPr>
        <w:t>O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rostfria gångjärn.</w:t>
      </w:r>
    </w:p>
    <w:p w14:paraId="687F65FF" w14:textId="77777777" w:rsidR="00C25C53" w:rsidRDefault="00C25C53" w:rsidP="00C25C53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Dörrarna förses med </w:t>
      </w:r>
      <w:r w:rsidRPr="00E759FA">
        <w:rPr>
          <w:sz w:val="24"/>
          <w:szCs w:val="24"/>
        </w:rPr>
        <w:t>dubbla</w:t>
      </w:r>
      <w:r>
        <w:rPr>
          <w:sz w:val="24"/>
          <w:szCs w:val="24"/>
        </w:rPr>
        <w:t xml:space="preserve"> kraftiga rostfria spanjolett lås.</w:t>
      </w:r>
    </w:p>
    <w:p w14:paraId="7A78E66A" w14:textId="77777777" w:rsidR="00C25C53" w:rsidRPr="00636C5E" w:rsidRDefault="00C25C53" w:rsidP="00C25C53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Låsning infälld i bakbalksnäsa med fasade och lockade ändar.</w:t>
      </w:r>
    </w:p>
    <w:p w14:paraId="0B2C573D" w14:textId="77777777" w:rsidR="00C25C53" w:rsidRPr="0067319D" w:rsidRDefault="00C25C53" w:rsidP="00C25C53">
      <w:pPr>
        <w:tabs>
          <w:tab w:val="left" w:pos="0"/>
          <w:tab w:val="left" w:pos="2040"/>
          <w:tab w:val="left" w:pos="2341"/>
          <w:tab w:val="center" w:pos="4819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Fri inlastningshöjd bak.</w:t>
      </w:r>
      <w:r>
        <w:rPr>
          <w:sz w:val="24"/>
          <w:szCs w:val="24"/>
        </w:rPr>
        <w:tab/>
      </w:r>
    </w:p>
    <w:p w14:paraId="3F1B73D6" w14:textId="77777777" w:rsidR="003F0C1A" w:rsidRDefault="00C972EB" w:rsidP="00C972EB">
      <w:pPr>
        <w:rPr>
          <w:sz w:val="24"/>
        </w:rPr>
      </w:pPr>
      <w:r>
        <w:rPr>
          <w:sz w:val="24"/>
        </w:rPr>
        <w:t xml:space="preserve">På vänster sida monteras öppningsbar sida, </w:t>
      </w:r>
      <w:r w:rsidR="003F0C1A">
        <w:rPr>
          <w:sz w:val="24"/>
        </w:rPr>
        <w:t>typ 3+3 dörrar utan mittstolpe, placerad slätt med framgavel.</w:t>
      </w:r>
    </w:p>
    <w:p w14:paraId="1B37A6D2" w14:textId="77777777" w:rsidR="00C972EB" w:rsidRPr="0041249D" w:rsidRDefault="00164547" w:rsidP="00C972EB">
      <w:pPr>
        <w:rPr>
          <w:rFonts w:ascii="Futura Md BT" w:hAnsi="Futura Md BT"/>
          <w:i/>
          <w:sz w:val="24"/>
        </w:rPr>
      </w:pPr>
      <w:r>
        <w:rPr>
          <w:sz w:val="24"/>
        </w:rPr>
        <w:t>Dagbredd ca: 7</w:t>
      </w:r>
      <w:r w:rsidR="003F0C1A" w:rsidRPr="003F0C1A">
        <w:rPr>
          <w:sz w:val="24"/>
        </w:rPr>
        <w:t>2</w:t>
      </w:r>
      <w:r>
        <w:rPr>
          <w:sz w:val="24"/>
        </w:rPr>
        <w:t>7</w:t>
      </w:r>
      <w:r w:rsidR="003F0C1A">
        <w:rPr>
          <w:sz w:val="24"/>
        </w:rPr>
        <w:t>0 mm.</w:t>
      </w:r>
    </w:p>
    <w:p w14:paraId="4107841B" w14:textId="77777777" w:rsidR="00C972EB" w:rsidRDefault="00C972EB" w:rsidP="00C972EB">
      <w:pPr>
        <w:rPr>
          <w:sz w:val="24"/>
        </w:rPr>
      </w:pPr>
      <w:r>
        <w:rPr>
          <w:sz w:val="24"/>
        </w:rPr>
        <w:t>Infällda hängbeslag.</w:t>
      </w:r>
    </w:p>
    <w:p w14:paraId="5863D407" w14:textId="77777777" w:rsidR="00C972EB" w:rsidRDefault="00C972EB" w:rsidP="00C972EB">
      <w:pPr>
        <w:rPr>
          <w:rFonts w:ascii="Futura Md BT" w:hAnsi="Futura Md BT"/>
          <w:sz w:val="24"/>
        </w:rPr>
      </w:pPr>
      <w:r>
        <w:rPr>
          <w:sz w:val="24"/>
        </w:rPr>
        <w:t>Fri inlastningshöjd.</w:t>
      </w:r>
    </w:p>
    <w:p w14:paraId="08C9F0AE" w14:textId="77777777" w:rsidR="00C972EB" w:rsidRDefault="00C972EB" w:rsidP="00C972EB">
      <w:pPr>
        <w:tabs>
          <w:tab w:val="center" w:pos="4819"/>
        </w:tabs>
        <w:rPr>
          <w:sz w:val="24"/>
        </w:rPr>
      </w:pPr>
      <w:r>
        <w:rPr>
          <w:sz w:val="24"/>
        </w:rPr>
        <w:t>Sidoöppningen förses med rostfri kantlina.</w:t>
      </w:r>
    </w:p>
    <w:p w14:paraId="4622F869" w14:textId="77777777" w:rsidR="00C972EB" w:rsidRDefault="00C972EB" w:rsidP="00C972EB">
      <w:pPr>
        <w:rPr>
          <w:sz w:val="24"/>
        </w:rPr>
      </w:pPr>
      <w:r>
        <w:rPr>
          <w:sz w:val="24"/>
        </w:rPr>
        <w:t>Dörrarna förses med rostfria infällda lås, samt vävförstärkta gångjärnslister med anodiserat aluminium.</w:t>
      </w:r>
    </w:p>
    <w:p w14:paraId="46A0ACA2" w14:textId="77777777" w:rsidR="00C972EB" w:rsidRDefault="00C972EB" w:rsidP="00C972EB">
      <w:pPr>
        <w:rPr>
          <w:sz w:val="24"/>
        </w:rPr>
      </w:pPr>
      <w:r>
        <w:rPr>
          <w:sz w:val="24"/>
        </w:rPr>
        <w:t>Utfällbara dörrhållare typ SKAB monteras.</w:t>
      </w:r>
    </w:p>
    <w:p w14:paraId="1D0BB08D" w14:textId="77777777" w:rsidR="00C972EB" w:rsidRDefault="00C972EB" w:rsidP="00C972EB">
      <w:pPr>
        <w:rPr>
          <w:sz w:val="24"/>
        </w:rPr>
      </w:pPr>
      <w:r>
        <w:rPr>
          <w:sz w:val="24"/>
        </w:rPr>
        <w:t>Utdragbar fotste</w:t>
      </w:r>
      <w:r w:rsidR="0085680E">
        <w:rPr>
          <w:sz w:val="24"/>
        </w:rPr>
        <w:t>gsbygel monteras under dörr nr 3</w:t>
      </w:r>
      <w:r>
        <w:rPr>
          <w:sz w:val="24"/>
        </w:rPr>
        <w:t>.</w:t>
      </w:r>
    </w:p>
    <w:p w14:paraId="6480C1B3" w14:textId="77777777" w:rsidR="00C972EB" w:rsidRPr="00EF4F84" w:rsidRDefault="00C972EB" w:rsidP="00C972EB">
      <w:pPr>
        <w:rPr>
          <w:sz w:val="24"/>
        </w:rPr>
      </w:pPr>
    </w:p>
    <w:p w14:paraId="3A93DDDF" w14:textId="77777777" w:rsidR="00C972EB" w:rsidRPr="00CB6A0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ind w:left="2040" w:hanging="2040"/>
        <w:rPr>
          <w:sz w:val="24"/>
        </w:rPr>
      </w:pPr>
      <w:r>
        <w:rPr>
          <w:rFonts w:ascii="Futura Md BT" w:hAnsi="Futura Md BT"/>
          <w:b/>
          <w:i/>
          <w:sz w:val="24"/>
          <w:szCs w:val="24"/>
        </w:rPr>
        <w:t>LACKERING</w:t>
      </w:r>
    </w:p>
    <w:p w14:paraId="55B398CA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Bättringslackering av ramöverhäng och liftchassi</w:t>
      </w:r>
      <w:r>
        <w:rPr>
          <w:sz w:val="24"/>
          <w:szCs w:val="24"/>
        </w:rPr>
        <w:t>e</w:t>
      </w:r>
      <w:r w:rsidRPr="007A7337">
        <w:rPr>
          <w:sz w:val="24"/>
          <w:szCs w:val="24"/>
        </w:rPr>
        <w:t xml:space="preserve"> i </w:t>
      </w:r>
      <w:r>
        <w:rPr>
          <w:sz w:val="24"/>
          <w:szCs w:val="24"/>
        </w:rPr>
        <w:t>chassiets originalfärg</w:t>
      </w:r>
      <w:r w:rsidRPr="007A7337">
        <w:rPr>
          <w:sz w:val="24"/>
          <w:szCs w:val="24"/>
        </w:rPr>
        <w:t>.</w:t>
      </w:r>
    </w:p>
    <w:p w14:paraId="65F962FC" w14:textId="77777777" w:rsidR="00C972EB" w:rsidRPr="00CB6A0B" w:rsidRDefault="00C972EB" w:rsidP="00C972EB">
      <w:pPr>
        <w:rPr>
          <w:sz w:val="24"/>
        </w:rPr>
      </w:pPr>
      <w:r>
        <w:rPr>
          <w:sz w:val="24"/>
        </w:rPr>
        <w:t>Koppling i VBG:s röda standardkulör.</w:t>
      </w:r>
    </w:p>
    <w:p w14:paraId="2B574314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Skåp infärgat vitt via diffusionstätt gelcoatlaminat.</w:t>
      </w:r>
    </w:p>
    <w:p w14:paraId="4DB50E76" w14:textId="77777777" w:rsidR="00C972EB" w:rsidRPr="00CB6A0B" w:rsidRDefault="00C972EB" w:rsidP="00C972EB">
      <w:pPr>
        <w:rPr>
          <w:sz w:val="24"/>
        </w:rPr>
      </w:pPr>
      <w:r>
        <w:rPr>
          <w:sz w:val="24"/>
        </w:rPr>
        <w:t>Liftplatta fabrikslackerad standard grå.</w:t>
      </w:r>
    </w:p>
    <w:p w14:paraId="35F8A78C" w14:textId="77777777" w:rsidR="00C972EB" w:rsidRPr="007A7337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Val av lackmate</w:t>
      </w:r>
      <w:r>
        <w:rPr>
          <w:sz w:val="24"/>
          <w:szCs w:val="24"/>
        </w:rPr>
        <w:t>rial och lackeringsarbete utför</w:t>
      </w:r>
      <w:r w:rsidRPr="007A7337">
        <w:rPr>
          <w:sz w:val="24"/>
          <w:szCs w:val="24"/>
        </w:rPr>
        <w:t>s med största möjliga miljöhänsyn.</w:t>
      </w:r>
    </w:p>
    <w:p w14:paraId="1F40882B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Konturmärkning monteras.</w:t>
      </w:r>
    </w:p>
    <w:p w14:paraId="09B49917" w14:textId="77777777" w:rsidR="00C972EB" w:rsidRDefault="00C972EB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7061B50F" w14:textId="77777777" w:rsidR="00F10D1D" w:rsidRDefault="00F10D1D" w:rsidP="00F10D1D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rFonts w:ascii="Futura Md BT" w:hAnsi="Futura Md BT"/>
          <w:b/>
          <w:i/>
          <w:sz w:val="24"/>
          <w:szCs w:val="24"/>
        </w:rPr>
        <w:t>VÄRMEAGGREGAT</w:t>
      </w:r>
    </w:p>
    <w:p w14:paraId="6F6BF902" w14:textId="77777777" w:rsidR="00F10D1D" w:rsidRDefault="00F10D1D" w:rsidP="00F10D1D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Vattenvärmare typ Vehtec monteras i isolerad låda högt upp på utvändig framgavel.</w:t>
      </w:r>
    </w:p>
    <w:p w14:paraId="1C3CA59C" w14:textId="77777777" w:rsidR="00F10D1D" w:rsidRDefault="00F10D1D" w:rsidP="00F10D1D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Ansluten till bilens kylvattensystem och kopplad för returluft som hämtas vid golv,</w:t>
      </w:r>
    </w:p>
    <w:p w14:paraId="5DAA0A17" w14:textId="77777777" w:rsidR="00C60007" w:rsidRPr="00F10D1D" w:rsidRDefault="00F10D1D" w:rsidP="00F10D1D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via inlimmad kanal.</w:t>
      </w:r>
    </w:p>
    <w:p w14:paraId="5F520BF0" w14:textId="77777777" w:rsidR="000D4EF0" w:rsidRPr="00C972EB" w:rsidRDefault="000D4EF0" w:rsidP="00C972E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ind w:firstLine="1304"/>
        <w:rPr>
          <w:sz w:val="24"/>
          <w:szCs w:val="24"/>
          <w:lang w:val="nb-NO"/>
        </w:rPr>
      </w:pPr>
    </w:p>
    <w:p w14:paraId="69A0F27E" w14:textId="77777777" w:rsidR="00974104" w:rsidRPr="007A7337" w:rsidRDefault="00974104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ind w:left="2040" w:hanging="2040"/>
        <w:rPr>
          <w:rFonts w:ascii="Futura Md BT" w:hAnsi="Futura Md BT"/>
          <w:b/>
          <w:i/>
          <w:sz w:val="24"/>
          <w:szCs w:val="24"/>
        </w:rPr>
      </w:pPr>
      <w:r w:rsidRPr="00783AB6">
        <w:rPr>
          <w:rFonts w:ascii="Futura Md BT" w:hAnsi="Futura Md BT"/>
          <w:b/>
          <w:i/>
          <w:sz w:val="24"/>
          <w:szCs w:val="24"/>
        </w:rPr>
        <w:t>ELUTRUSTNING</w:t>
      </w:r>
    </w:p>
    <w:p w14:paraId="5E83B2B9" w14:textId="77777777" w:rsidR="00C60007" w:rsidRPr="007A733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Kablage och elutrustning är väl inkapslat och VP-rör är infällda i sandwichkonstruktionen.</w:t>
      </w:r>
    </w:p>
    <w:p w14:paraId="7D6C5312" w14:textId="77777777" w:rsidR="00C6000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 xml:space="preserve">Invändigt förses byggnationen med </w:t>
      </w:r>
      <w:r>
        <w:rPr>
          <w:sz w:val="24"/>
          <w:szCs w:val="24"/>
        </w:rPr>
        <w:t>4</w:t>
      </w:r>
      <w:r w:rsidRPr="00690AA4">
        <w:rPr>
          <w:sz w:val="24"/>
          <w:szCs w:val="24"/>
        </w:rPr>
        <w:t>st</w:t>
      </w:r>
      <w:r>
        <w:rPr>
          <w:sz w:val="24"/>
          <w:szCs w:val="24"/>
        </w:rPr>
        <w:t>. infällda LED taklampor.</w:t>
      </w:r>
    </w:p>
    <w:p w14:paraId="3FBBE102" w14:textId="77777777" w:rsidR="00C6000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Lamporna kopplas över timer med startknapp infälld bak i skåp på höger sida.</w:t>
      </w:r>
    </w:p>
    <w:p w14:paraId="25B3F327" w14:textId="77777777" w:rsidR="00C60007" w:rsidRPr="007A733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2 st. röda positionsljus typ diodlampor monter</w:t>
      </w:r>
      <w:r>
        <w:rPr>
          <w:sz w:val="24"/>
          <w:szCs w:val="24"/>
        </w:rPr>
        <w:t>a</w:t>
      </w:r>
      <w:r w:rsidRPr="007A7337">
        <w:rPr>
          <w:sz w:val="24"/>
          <w:szCs w:val="24"/>
        </w:rPr>
        <w:t>s bak 1+1.</w:t>
      </w:r>
    </w:p>
    <w:p w14:paraId="0383E874" w14:textId="77777777" w:rsidR="00C60007" w:rsidRPr="007A733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Befintliga</w:t>
      </w:r>
      <w:r>
        <w:rPr>
          <w:sz w:val="24"/>
          <w:szCs w:val="24"/>
        </w:rPr>
        <w:t xml:space="preserve"> sidomarkeringsljus ommonteras.</w:t>
      </w:r>
    </w:p>
    <w:p w14:paraId="76794FFA" w14:textId="77777777" w:rsidR="00C60007" w:rsidRPr="007A733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 xml:space="preserve">Chassiets originallampor monteras bak, i </w:t>
      </w:r>
      <w:r>
        <w:rPr>
          <w:sz w:val="24"/>
          <w:szCs w:val="24"/>
        </w:rPr>
        <w:t>hållare av natureloxerat</w:t>
      </w:r>
      <w:r w:rsidRPr="00D63CDB">
        <w:rPr>
          <w:sz w:val="24"/>
          <w:szCs w:val="24"/>
        </w:rPr>
        <w:t xml:space="preserve"> aluminium.</w:t>
      </w:r>
    </w:p>
    <w:p w14:paraId="26FE1F9C" w14:textId="77777777" w:rsidR="00C6000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2+2 st</w:t>
      </w:r>
      <w:r>
        <w:rPr>
          <w:sz w:val="24"/>
          <w:szCs w:val="24"/>
        </w:rPr>
        <w:t>.</w:t>
      </w:r>
      <w:r w:rsidRPr="007A7337">
        <w:rPr>
          <w:sz w:val="24"/>
          <w:szCs w:val="24"/>
        </w:rPr>
        <w:t xml:space="preserve"> led backlampor monteras. Placeras under skåp på vardera sidan fram och bak.</w:t>
      </w:r>
    </w:p>
    <w:p w14:paraId="7E0F6BD3" w14:textId="77777777" w:rsidR="00C60007" w:rsidRPr="007A733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 xml:space="preserve">Lamporna kopplas över backväxel och </w:t>
      </w:r>
      <w:r>
        <w:rPr>
          <w:sz w:val="24"/>
          <w:szCs w:val="24"/>
        </w:rPr>
        <w:t xml:space="preserve">med </w:t>
      </w:r>
      <w:r w:rsidRPr="007A7337">
        <w:rPr>
          <w:sz w:val="24"/>
          <w:szCs w:val="24"/>
        </w:rPr>
        <w:t>separat brytare i hytt.</w:t>
      </w:r>
    </w:p>
    <w:p w14:paraId="30A87AC9" w14:textId="77777777" w:rsidR="00C60007" w:rsidRDefault="00C60007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Tillhandahållen backkameralins monteras över drag och kopplas in i hytt.</w:t>
      </w:r>
    </w:p>
    <w:p w14:paraId="4A7B31AF" w14:textId="77777777" w:rsidR="00F10D1D" w:rsidRDefault="00F10D1D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732DD70B" w14:textId="77777777" w:rsidR="00F10D1D" w:rsidRDefault="00F10D1D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409FC458" w14:textId="77777777" w:rsidR="00014C40" w:rsidRDefault="00014C40" w:rsidP="00C60007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4C3C4DD8" w14:textId="77777777" w:rsidR="00014C40" w:rsidRDefault="00014C40" w:rsidP="00014C40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ind w:left="2040" w:hanging="2040"/>
        <w:rPr>
          <w:rFonts w:ascii="Futura Md BT" w:hAnsi="Futura Md BT"/>
          <w:b/>
          <w:i/>
          <w:sz w:val="24"/>
          <w:szCs w:val="24"/>
        </w:rPr>
      </w:pPr>
      <w:r w:rsidRPr="00D91D5F">
        <w:rPr>
          <w:rFonts w:ascii="Futura Md BT" w:hAnsi="Futura Md BT"/>
          <w:b/>
          <w:i/>
          <w:sz w:val="24"/>
          <w:szCs w:val="24"/>
        </w:rPr>
        <w:t>BAKGAVELLIFT</w:t>
      </w:r>
    </w:p>
    <w:p w14:paraId="40832432" w14:textId="77777777" w:rsidR="00014C40" w:rsidRPr="00A900A3" w:rsidRDefault="00014C40" w:rsidP="00014C40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 w:rsidRPr="00A900A3">
        <w:rPr>
          <w:sz w:val="24"/>
          <w:szCs w:val="24"/>
        </w:rPr>
        <w:t>Bakgavellift typ Zepro ZHD 2000 med lyftkapacitet 2</w:t>
      </w:r>
      <w:r>
        <w:rPr>
          <w:sz w:val="24"/>
          <w:szCs w:val="24"/>
        </w:rPr>
        <w:t xml:space="preserve">000 </w:t>
      </w:r>
      <w:r w:rsidRPr="00A900A3">
        <w:rPr>
          <w:sz w:val="24"/>
          <w:szCs w:val="24"/>
        </w:rPr>
        <w:t>kg och stålplatta med</w:t>
      </w:r>
      <w:r>
        <w:rPr>
          <w:sz w:val="24"/>
          <w:szCs w:val="24"/>
        </w:rPr>
        <w:t xml:space="preserve"> plattlängd 2</w:t>
      </w:r>
      <w:r w:rsidRPr="008D1172">
        <w:rPr>
          <w:sz w:val="24"/>
          <w:szCs w:val="24"/>
        </w:rPr>
        <w:t>000mm monteras och provkörs.</w:t>
      </w:r>
    </w:p>
    <w:p w14:paraId="02106C02" w14:textId="77777777" w:rsidR="00014C40" w:rsidRDefault="00014C40" w:rsidP="00014C40">
      <w:pPr>
        <w:rPr>
          <w:sz w:val="24"/>
        </w:rPr>
      </w:pPr>
      <w:r w:rsidRPr="00A900A3">
        <w:rPr>
          <w:sz w:val="24"/>
        </w:rPr>
        <w:t>Lyftreglage monteras enligt följande:</w:t>
      </w:r>
    </w:p>
    <w:p w14:paraId="4B0C3409" w14:textId="77777777" w:rsidR="00014C40" w:rsidRDefault="00014C40" w:rsidP="00014C40">
      <w:pPr>
        <w:rPr>
          <w:sz w:val="24"/>
        </w:rPr>
      </w:pPr>
      <w:r>
        <w:rPr>
          <w:sz w:val="24"/>
        </w:rPr>
        <w:t>Fast på höger och vänster sida utvändigt, placerade under kantlina.</w:t>
      </w:r>
    </w:p>
    <w:p w14:paraId="2E3516AA" w14:textId="77777777" w:rsidR="00014C40" w:rsidRDefault="00014C40" w:rsidP="00014C40">
      <w:pPr>
        <w:rPr>
          <w:sz w:val="24"/>
        </w:rPr>
      </w:pPr>
      <w:r>
        <w:rPr>
          <w:sz w:val="24"/>
        </w:rPr>
        <w:t>Sladdmonterat bak på höger sida invändigt.</w:t>
      </w:r>
    </w:p>
    <w:p w14:paraId="45B3369F" w14:textId="77777777" w:rsidR="00014C40" w:rsidRDefault="00014C40" w:rsidP="00014C40">
      <w:pPr>
        <w:rPr>
          <w:sz w:val="24"/>
          <w:szCs w:val="24"/>
        </w:rPr>
      </w:pPr>
      <w:r>
        <w:rPr>
          <w:sz w:val="24"/>
        </w:rPr>
        <w:t>Utvändiga fasta reglage har 4-knappsmanövrering.</w:t>
      </w:r>
    </w:p>
    <w:p w14:paraId="07435AD1" w14:textId="77777777" w:rsidR="00014C40" w:rsidRDefault="00014C40" w:rsidP="00014C40">
      <w:pPr>
        <w:rPr>
          <w:sz w:val="24"/>
          <w:szCs w:val="24"/>
        </w:rPr>
      </w:pPr>
      <w:r w:rsidRPr="007A7337">
        <w:rPr>
          <w:sz w:val="24"/>
          <w:szCs w:val="24"/>
        </w:rPr>
        <w:t>Manöverström</w:t>
      </w:r>
      <w:r>
        <w:rPr>
          <w:sz w:val="24"/>
          <w:szCs w:val="24"/>
        </w:rPr>
        <w:t xml:space="preserve"> kopplas över separat brytare placerad i hytten</w:t>
      </w:r>
      <w:r w:rsidRPr="007A7337">
        <w:rPr>
          <w:sz w:val="24"/>
          <w:szCs w:val="24"/>
        </w:rPr>
        <w:t>.</w:t>
      </w:r>
    </w:p>
    <w:p w14:paraId="3DFFAA5D" w14:textId="77777777" w:rsidR="00014C40" w:rsidRPr="00484F16" w:rsidRDefault="00014C40" w:rsidP="00F10D1D">
      <w:pPr>
        <w:rPr>
          <w:sz w:val="24"/>
        </w:rPr>
      </w:pPr>
      <w:r>
        <w:rPr>
          <w:sz w:val="24"/>
          <w:szCs w:val="24"/>
        </w:rPr>
        <w:t>Radiostyrt fjärrmanöverdon medlevereras.</w:t>
      </w:r>
    </w:p>
    <w:p w14:paraId="14379298" w14:textId="77777777" w:rsidR="00014C40" w:rsidRDefault="00014C40" w:rsidP="00014C40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Tre aluminiumdurkplåtremsor monteras som slitskydd på liftplattans balkar.</w:t>
      </w:r>
    </w:p>
    <w:p w14:paraId="32FF9EC5" w14:textId="77777777" w:rsidR="00EF4F84" w:rsidRPr="00EF4F84" w:rsidRDefault="00EF4F84" w:rsidP="00CB6A0B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137AC555" w14:textId="77777777" w:rsidR="00974104" w:rsidRPr="00D91D5F" w:rsidRDefault="00912BEE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ind w:left="2040" w:hanging="2040"/>
        <w:rPr>
          <w:rFonts w:ascii="Futura Md BT" w:hAnsi="Futura Md BT"/>
          <w:b/>
          <w:i/>
          <w:sz w:val="24"/>
          <w:szCs w:val="24"/>
        </w:rPr>
      </w:pPr>
      <w:r>
        <w:rPr>
          <w:rFonts w:ascii="Futura Md BT" w:hAnsi="Futura Md BT"/>
          <w:b/>
          <w:i/>
          <w:sz w:val="24"/>
          <w:szCs w:val="24"/>
        </w:rPr>
        <w:t xml:space="preserve">UTVÄNDIG </w:t>
      </w:r>
      <w:r w:rsidR="00A260FA">
        <w:rPr>
          <w:rFonts w:ascii="Futura Md BT" w:hAnsi="Futura Md BT"/>
          <w:b/>
          <w:i/>
          <w:sz w:val="24"/>
          <w:szCs w:val="24"/>
        </w:rPr>
        <w:t>UTRUSTNING</w:t>
      </w:r>
    </w:p>
    <w:p w14:paraId="67F11895" w14:textId="77777777" w:rsidR="00D41771" w:rsidRPr="0012517E" w:rsidRDefault="00D41771" w:rsidP="00D41771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 xml:space="preserve">Skärmar i plast monteras </w:t>
      </w:r>
      <w:r>
        <w:rPr>
          <w:sz w:val="24"/>
          <w:szCs w:val="24"/>
        </w:rPr>
        <w:t xml:space="preserve">med </w:t>
      </w:r>
      <w:r w:rsidRPr="0012517E">
        <w:rPr>
          <w:sz w:val="24"/>
          <w:szCs w:val="24"/>
        </w:rPr>
        <w:t>SKAB´s stänkskydd.</w:t>
      </w:r>
    </w:p>
    <w:p w14:paraId="2748E9A4" w14:textId="77777777" w:rsidR="0012517E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12517E">
        <w:rPr>
          <w:sz w:val="24"/>
          <w:szCs w:val="24"/>
        </w:rPr>
        <w:t>1 st. verktygslåda i rostfritt med längden 1000mm och med dubbla rostfria handtag, monteras på vänster sida framför drivaxeln.</w:t>
      </w:r>
    </w:p>
    <w:p w14:paraId="3338066E" w14:textId="77777777" w:rsidR="0012517E" w:rsidRPr="007A7337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4 st</w:t>
      </w:r>
      <w:r>
        <w:rPr>
          <w:sz w:val="24"/>
          <w:szCs w:val="24"/>
        </w:rPr>
        <w:t>.</w:t>
      </w:r>
      <w:r w:rsidRPr="007A7337">
        <w:rPr>
          <w:sz w:val="24"/>
          <w:szCs w:val="24"/>
        </w:rPr>
        <w:t xml:space="preserve"> sjösurrningsöglor monteras under skåp. Öglorna gulmålas.</w:t>
      </w:r>
    </w:p>
    <w:p w14:paraId="075B793D" w14:textId="77777777" w:rsidR="0012517E" w:rsidRPr="00A900A3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 xml:space="preserve">Släpvagnskoppling </w:t>
      </w:r>
      <w:r>
        <w:rPr>
          <w:sz w:val="24"/>
          <w:szCs w:val="24"/>
        </w:rPr>
        <w:t xml:space="preserve">av </w:t>
      </w:r>
      <w:r w:rsidRPr="007A7337">
        <w:rPr>
          <w:sz w:val="24"/>
          <w:szCs w:val="24"/>
        </w:rPr>
        <w:t>typ</w:t>
      </w:r>
      <w:r>
        <w:rPr>
          <w:sz w:val="24"/>
          <w:szCs w:val="24"/>
        </w:rPr>
        <w:t>:</w:t>
      </w:r>
      <w:r w:rsidRPr="007A7337">
        <w:rPr>
          <w:sz w:val="24"/>
          <w:szCs w:val="24"/>
        </w:rPr>
        <w:t xml:space="preserve"> </w:t>
      </w:r>
      <w:r w:rsidRPr="00A900A3">
        <w:rPr>
          <w:sz w:val="24"/>
          <w:szCs w:val="24"/>
        </w:rPr>
        <w:t>VBG 795 V 3,0 inkl. DB – 75 dragbalk och gavelsats, helt undermonterat på dragbalk.</w:t>
      </w:r>
    </w:p>
    <w:p w14:paraId="5B46D361" w14:textId="77777777" w:rsidR="0012517E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b/>
          <w:sz w:val="24"/>
          <w:szCs w:val="24"/>
        </w:rPr>
      </w:pPr>
      <w:r w:rsidRPr="00A900A3">
        <w:rPr>
          <w:sz w:val="24"/>
          <w:szCs w:val="24"/>
        </w:rPr>
        <w:t xml:space="preserve">Duomatic och VBG 14 polig kontakt inkopplas. </w:t>
      </w:r>
      <w:r w:rsidRPr="00530BEE">
        <w:rPr>
          <w:b/>
          <w:sz w:val="24"/>
          <w:szCs w:val="24"/>
        </w:rPr>
        <w:t>Monteras på GROTH hållare.</w:t>
      </w:r>
    </w:p>
    <w:p w14:paraId="47280F3F" w14:textId="77777777" w:rsidR="0012517E" w:rsidRPr="00A900A3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A900A3">
        <w:rPr>
          <w:sz w:val="24"/>
          <w:szCs w:val="24"/>
        </w:rPr>
        <w:t xml:space="preserve">Kryssförstärkning utförs. </w:t>
      </w:r>
    </w:p>
    <w:p w14:paraId="66DDCA03" w14:textId="77777777" w:rsidR="0012517E" w:rsidRPr="007A7337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Dragtapp placeras ca 160</w:t>
      </w:r>
      <w:r w:rsidRPr="00A900A3">
        <w:rPr>
          <w:sz w:val="24"/>
          <w:szCs w:val="24"/>
        </w:rPr>
        <w:t>mm framför utvändig bakbalk.</w:t>
      </w:r>
    </w:p>
    <w:p w14:paraId="659BC508" w14:textId="77777777" w:rsidR="0012517E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7A7337">
        <w:rPr>
          <w:sz w:val="24"/>
          <w:szCs w:val="24"/>
        </w:rPr>
        <w:t>VBG luftservo monter</w:t>
      </w:r>
      <w:r>
        <w:rPr>
          <w:sz w:val="24"/>
          <w:szCs w:val="24"/>
        </w:rPr>
        <w:t>as på dragtapp och låsstift.</w:t>
      </w:r>
      <w:r w:rsidR="00F10D1D">
        <w:rPr>
          <w:sz w:val="24"/>
          <w:szCs w:val="24"/>
        </w:rPr>
        <w:t xml:space="preserve"> </w:t>
      </w:r>
      <w:r w:rsidRPr="007A7337">
        <w:rPr>
          <w:sz w:val="24"/>
          <w:szCs w:val="24"/>
        </w:rPr>
        <w:t>Manöverdon</w:t>
      </w:r>
      <w:r>
        <w:rPr>
          <w:sz w:val="24"/>
          <w:szCs w:val="24"/>
        </w:rPr>
        <w:t xml:space="preserve"> monteras i låsbar box.</w:t>
      </w:r>
    </w:p>
    <w:p w14:paraId="23E2ABFC" w14:textId="77777777" w:rsidR="0012517E" w:rsidRPr="007A7337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Kontrollampa monteras inne i hytt.</w:t>
      </w:r>
    </w:p>
    <w:p w14:paraId="49ECA17D" w14:textId="77777777" w:rsidR="0012517E" w:rsidRDefault="0012517E" w:rsidP="0012517E">
      <w:pPr>
        <w:widowControl w:val="0"/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Övre och undre f</w:t>
      </w:r>
      <w:r w:rsidRPr="007A7337">
        <w:rPr>
          <w:sz w:val="24"/>
          <w:szCs w:val="24"/>
        </w:rPr>
        <w:t>ångmunsförlängare monteras.</w:t>
      </w:r>
    </w:p>
    <w:p w14:paraId="15FC0211" w14:textId="77777777" w:rsidR="0012517E" w:rsidRPr="007F50F2" w:rsidRDefault="0012517E" w:rsidP="0012517E">
      <w:pPr>
        <w:widowControl w:val="0"/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snapToGrid w:val="0"/>
        <w:rPr>
          <w:sz w:val="24"/>
        </w:rPr>
      </w:pPr>
      <w:r w:rsidRPr="007F50F2">
        <w:rPr>
          <w:sz w:val="24"/>
        </w:rPr>
        <w:t>Ett rostfritt fotste</w:t>
      </w:r>
      <w:r>
        <w:rPr>
          <w:sz w:val="24"/>
        </w:rPr>
        <w:t>g och ett handtag monteras på bå</w:t>
      </w:r>
      <w:r w:rsidRPr="007F50F2">
        <w:rPr>
          <w:sz w:val="24"/>
        </w:rPr>
        <w:t>da sidor bak.</w:t>
      </w:r>
    </w:p>
    <w:p w14:paraId="7FE80EDA" w14:textId="77777777" w:rsidR="0012517E" w:rsidRPr="007F50F2" w:rsidRDefault="0012517E" w:rsidP="0012517E">
      <w:pPr>
        <w:widowControl w:val="0"/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snapToGrid w:val="0"/>
        <w:rPr>
          <w:sz w:val="24"/>
        </w:rPr>
      </w:pPr>
      <w:r w:rsidRPr="007F50F2">
        <w:rPr>
          <w:sz w:val="24"/>
        </w:rPr>
        <w:t>U</w:t>
      </w:r>
      <w:r>
        <w:rPr>
          <w:sz w:val="24"/>
        </w:rPr>
        <w:t>nderkörningsskydd monteras bak, typ liften.</w:t>
      </w:r>
    </w:p>
    <w:p w14:paraId="048EC8BF" w14:textId="77777777" w:rsidR="0012517E" w:rsidRPr="007F50F2" w:rsidRDefault="0012517E" w:rsidP="0012517E">
      <w:pPr>
        <w:widowControl w:val="0"/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snapToGrid w:val="0"/>
        <w:rPr>
          <w:sz w:val="24"/>
        </w:rPr>
      </w:pPr>
      <w:r w:rsidRPr="007F50F2">
        <w:rPr>
          <w:sz w:val="24"/>
        </w:rPr>
        <w:t>Sido</w:t>
      </w:r>
      <w:r>
        <w:rPr>
          <w:sz w:val="24"/>
        </w:rPr>
        <w:t>skydd monteras på vardera sidan, aluminiumplank monterat på rostfria konsoler.</w:t>
      </w:r>
    </w:p>
    <w:p w14:paraId="74B7EB20" w14:textId="77777777" w:rsidR="0012517E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Kajstopp i SKAB´s utförande monteras bak, g</w:t>
      </w:r>
      <w:r w:rsidRPr="00317F63">
        <w:rPr>
          <w:sz w:val="24"/>
          <w:szCs w:val="24"/>
        </w:rPr>
        <w:t>u</w:t>
      </w:r>
      <w:r>
        <w:rPr>
          <w:sz w:val="24"/>
          <w:szCs w:val="24"/>
        </w:rPr>
        <w:t>m</w:t>
      </w:r>
      <w:r w:rsidRPr="00317F63">
        <w:rPr>
          <w:sz w:val="24"/>
          <w:szCs w:val="24"/>
        </w:rPr>
        <w:t>mibuffert</w:t>
      </w:r>
      <w:r w:rsidRPr="008E49F0">
        <w:rPr>
          <w:sz w:val="24"/>
          <w:szCs w:val="24"/>
        </w:rPr>
        <w:t xml:space="preserve"> i </w:t>
      </w:r>
      <w:r w:rsidRPr="00317F63">
        <w:rPr>
          <w:sz w:val="24"/>
          <w:szCs w:val="24"/>
        </w:rPr>
        <w:t>rostfri</w:t>
      </w:r>
      <w:r w:rsidRPr="008E49F0">
        <w:rPr>
          <w:sz w:val="24"/>
          <w:szCs w:val="24"/>
        </w:rPr>
        <w:t xml:space="preserve"> u-profil.</w:t>
      </w:r>
    </w:p>
    <w:p w14:paraId="4EC41D1D" w14:textId="77777777" w:rsidR="00024219" w:rsidRDefault="00024219" w:rsidP="009439BE">
      <w:pPr>
        <w:tabs>
          <w:tab w:val="left" w:pos="0"/>
        </w:tabs>
        <w:suppressAutoHyphens/>
        <w:rPr>
          <w:sz w:val="24"/>
        </w:rPr>
      </w:pPr>
    </w:p>
    <w:p w14:paraId="549DD05A" w14:textId="77777777" w:rsidR="000273BA" w:rsidRDefault="00974104" w:rsidP="006879B1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</w:rPr>
      </w:pPr>
      <w:r w:rsidRPr="00D91D5F">
        <w:rPr>
          <w:rFonts w:ascii="Futura Md BT" w:hAnsi="Futura Md BT"/>
          <w:b/>
          <w:i/>
          <w:sz w:val="24"/>
          <w:szCs w:val="24"/>
        </w:rPr>
        <w:t>INVÄNDIG UTRUSTNING</w:t>
      </w:r>
    </w:p>
    <w:p w14:paraId="454EFF56" w14:textId="77777777" w:rsidR="00F10D1D" w:rsidRDefault="00F10D1D" w:rsidP="00F10D1D">
      <w:pPr>
        <w:rPr>
          <w:sz w:val="24"/>
        </w:rPr>
      </w:pPr>
      <w:r>
        <w:rPr>
          <w:sz w:val="24"/>
        </w:rPr>
        <w:t>SKAB bindskena för både snäppfäste och krok monteras på vardera sidan i golv</w:t>
      </w:r>
      <w:r w:rsidR="00E10F38">
        <w:rPr>
          <w:sz w:val="24"/>
        </w:rPr>
        <w:t>.</w:t>
      </w:r>
    </w:p>
    <w:p w14:paraId="02A65CA3" w14:textId="77777777" w:rsidR="00F10D1D" w:rsidRDefault="00F10D1D" w:rsidP="00F10D1D">
      <w:pPr>
        <w:rPr>
          <w:sz w:val="24"/>
        </w:rPr>
      </w:pPr>
      <w:r>
        <w:rPr>
          <w:sz w:val="24"/>
        </w:rPr>
        <w:t>En tryckluftslang med blåspistol monteras i verktygslådans och ansluts till bilens tryckluftssystem.</w:t>
      </w:r>
    </w:p>
    <w:p w14:paraId="433C9D40" w14:textId="77777777" w:rsidR="00F10D1D" w:rsidRDefault="00F10D1D" w:rsidP="00F10D1D">
      <w:pPr>
        <w:rPr>
          <w:sz w:val="24"/>
        </w:rPr>
      </w:pPr>
      <w:r>
        <w:rPr>
          <w:sz w:val="24"/>
        </w:rPr>
        <w:t>Lastlåsskenor monteras på vardera sidan, cc 950 mm från golv.</w:t>
      </w:r>
    </w:p>
    <w:p w14:paraId="07697766" w14:textId="77777777" w:rsidR="00F10D1D" w:rsidRDefault="00F10D1D" w:rsidP="00F10D1D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</w:rPr>
      </w:pPr>
      <w:r w:rsidRPr="00F10D1D">
        <w:rPr>
          <w:sz w:val="24"/>
        </w:rPr>
        <w:t>Lastlåsskenorna monteras ”halvt” infällda på båda sidor, typ platt (combi).</w:t>
      </w:r>
    </w:p>
    <w:p w14:paraId="741631AF" w14:textId="77777777" w:rsidR="0012517E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</w:rPr>
      </w:pPr>
      <w:r w:rsidRPr="00116736">
        <w:rPr>
          <w:sz w:val="24"/>
        </w:rPr>
        <w:t xml:space="preserve">Vertikala skenor för lastbommar monteras på vardera sidan, infällda från </w:t>
      </w:r>
      <w:r>
        <w:rPr>
          <w:sz w:val="24"/>
        </w:rPr>
        <w:t>tak och ner till lastlåsskenan.</w:t>
      </w:r>
    </w:p>
    <w:p w14:paraId="127CF82B" w14:textId="77777777" w:rsidR="0012517E" w:rsidRPr="00F10D1D" w:rsidRDefault="0012517E" w:rsidP="0012517E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</w:rPr>
      </w:pPr>
      <w:r>
        <w:rPr>
          <w:sz w:val="24"/>
        </w:rPr>
        <w:t>Korta skenor i tak vänster sida för parkering av lastbommar.</w:t>
      </w:r>
      <w:r w:rsidR="00F10D1D">
        <w:rPr>
          <w:sz w:val="24"/>
        </w:rPr>
        <w:t xml:space="preserve"> </w:t>
      </w:r>
      <w:r w:rsidR="005E771F" w:rsidRPr="005E771F">
        <w:rPr>
          <w:b/>
          <w:bCs/>
          <w:sz w:val="24"/>
        </w:rPr>
        <w:t>Exklusive lastbommar.</w:t>
      </w:r>
    </w:p>
    <w:p w14:paraId="5F494B2F" w14:textId="77777777" w:rsidR="00F57182" w:rsidRPr="00116736" w:rsidRDefault="00F57182" w:rsidP="0097410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</w:rPr>
      </w:pPr>
    </w:p>
    <w:p w14:paraId="19D62171" w14:textId="77777777" w:rsidR="00177FE4" w:rsidRPr="001F6E1D" w:rsidRDefault="00177FE4" w:rsidP="00177FE4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rFonts w:ascii="Futura Md BT" w:hAnsi="Futura Md BT"/>
          <w:b/>
          <w:i/>
          <w:sz w:val="24"/>
          <w:szCs w:val="24"/>
        </w:rPr>
      </w:pPr>
      <w:r w:rsidRPr="00D91D5F">
        <w:rPr>
          <w:rFonts w:ascii="Futura Md BT" w:hAnsi="Futura Md BT"/>
          <w:b/>
          <w:i/>
          <w:sz w:val="24"/>
          <w:szCs w:val="24"/>
        </w:rPr>
        <w:t>ÖVRIGT</w:t>
      </w:r>
    </w:p>
    <w:p w14:paraId="46CDBDF3" w14:textId="77777777" w:rsidR="00177FE4" w:rsidRPr="00B86A88" w:rsidRDefault="00177FE4" w:rsidP="00B86A88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  <w:r w:rsidRPr="00B86A88">
        <w:rPr>
          <w:sz w:val="24"/>
          <w:szCs w:val="24"/>
        </w:rPr>
        <w:t>Framgavel och erforderlig lastsäkringsutrustning provad och godkänd enligt Vägverkets föreskrifter.</w:t>
      </w:r>
    </w:p>
    <w:p w14:paraId="5DFCDB35" w14:textId="77777777" w:rsidR="00177FE4" w:rsidRPr="00B86A88" w:rsidRDefault="00177FE4" w:rsidP="00B86A88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</w:rPr>
      </w:pPr>
      <w:r w:rsidRPr="00B86A88">
        <w:rPr>
          <w:sz w:val="24"/>
        </w:rPr>
        <w:t>6 st. spännband inkl. spännare och 10 m band (9,5 + 0,5 m)</w:t>
      </w:r>
      <w:r w:rsidR="00E64A19">
        <w:rPr>
          <w:sz w:val="24"/>
        </w:rPr>
        <w:t xml:space="preserve"> medlevereras i verktygslåda.</w:t>
      </w:r>
    </w:p>
    <w:p w14:paraId="4872687B" w14:textId="77777777" w:rsidR="00177FE4" w:rsidRPr="00B86A88" w:rsidRDefault="00177FE4" w:rsidP="00177FE4">
      <w:pPr>
        <w:rPr>
          <w:sz w:val="24"/>
        </w:rPr>
      </w:pPr>
      <w:r w:rsidRPr="00B86A88">
        <w:rPr>
          <w:sz w:val="24"/>
        </w:rPr>
        <w:t>Registreringsbesi</w:t>
      </w:r>
      <w:r w:rsidR="00B55B01" w:rsidRPr="00B86A88">
        <w:rPr>
          <w:sz w:val="24"/>
        </w:rPr>
        <w:t>ktning hos Svensk Bilprovning.</w:t>
      </w:r>
    </w:p>
    <w:p w14:paraId="681F038F" w14:textId="77777777" w:rsidR="00177FE4" w:rsidRPr="00B86A88" w:rsidRDefault="00177FE4" w:rsidP="00177FE4">
      <w:pPr>
        <w:rPr>
          <w:sz w:val="24"/>
        </w:rPr>
      </w:pPr>
      <w:r w:rsidRPr="00B86A88">
        <w:rPr>
          <w:sz w:val="24"/>
        </w:rPr>
        <w:t>SKAB´s leveranscertifikat verifierar kvalitén.</w:t>
      </w:r>
    </w:p>
    <w:p w14:paraId="08D86CBB" w14:textId="77777777" w:rsidR="00177FE4" w:rsidRPr="00B86A88" w:rsidRDefault="00177FE4" w:rsidP="00177FE4">
      <w:pPr>
        <w:rPr>
          <w:sz w:val="24"/>
        </w:rPr>
      </w:pPr>
      <w:r w:rsidRPr="00B86A88">
        <w:rPr>
          <w:sz w:val="24"/>
        </w:rPr>
        <w:t>S</w:t>
      </w:r>
      <w:smartTag w:uri="urn:schemas-microsoft-com:office:smarttags" w:element="PersonName">
        <w:r w:rsidRPr="00B86A88">
          <w:rPr>
            <w:sz w:val="24"/>
          </w:rPr>
          <w:t>KA</w:t>
        </w:r>
      </w:smartTag>
      <w:r w:rsidRPr="00B86A88">
        <w:rPr>
          <w:sz w:val="24"/>
        </w:rPr>
        <w:t xml:space="preserve">B </w:t>
      </w:r>
      <w:r w:rsidRPr="00B86A88">
        <w:rPr>
          <w:b/>
          <w:sz w:val="24"/>
        </w:rPr>
        <w:t>3-års garanti</w:t>
      </w:r>
      <w:r w:rsidRPr="00B86A88">
        <w:rPr>
          <w:sz w:val="24"/>
        </w:rPr>
        <w:t xml:space="preserve"> ingår.</w:t>
      </w:r>
      <w:r w:rsidR="00B437F5" w:rsidRPr="00B86A88">
        <w:rPr>
          <w:sz w:val="24"/>
        </w:rPr>
        <w:t xml:space="preserve"> (Avser skåpsbyggnationen)</w:t>
      </w:r>
    </w:p>
    <w:p w14:paraId="71CFE4FF" w14:textId="77777777" w:rsidR="00253632" w:rsidRPr="00B86A88" w:rsidRDefault="00253632" w:rsidP="00253632">
      <w:pPr>
        <w:tabs>
          <w:tab w:val="left" w:pos="0"/>
          <w:tab w:val="left" w:pos="2040"/>
          <w:tab w:val="left" w:pos="2341"/>
          <w:tab w:val="right" w:pos="3837"/>
          <w:tab w:val="left" w:pos="4025"/>
          <w:tab w:val="left" w:pos="4866"/>
          <w:tab w:val="left" w:pos="5429"/>
          <w:tab w:val="left" w:pos="5989"/>
          <w:tab w:val="left" w:pos="6552"/>
          <w:tab w:val="left" w:pos="7113"/>
          <w:tab w:val="left" w:pos="7200"/>
        </w:tabs>
        <w:suppressAutoHyphens/>
        <w:rPr>
          <w:sz w:val="24"/>
          <w:szCs w:val="24"/>
        </w:rPr>
      </w:pPr>
    </w:p>
    <w:p w14:paraId="0A652B57" w14:textId="433DC970" w:rsidR="00D83640" w:rsidRPr="00253632" w:rsidRDefault="00D83640" w:rsidP="00253632">
      <w:pPr>
        <w:rPr>
          <w:rFonts w:ascii="Futura Bk BT" w:hAnsi="Futura Bk BT"/>
          <w:b/>
          <w:i/>
          <w:sz w:val="24"/>
        </w:rPr>
      </w:pPr>
    </w:p>
    <w:sectPr w:rsidR="00D83640" w:rsidRPr="00253632" w:rsidSect="00212A1C">
      <w:headerReference w:type="default" r:id="rId6"/>
      <w:pgSz w:w="11907" w:h="16840" w:code="9"/>
      <w:pgMar w:top="1418" w:right="850" w:bottom="851" w:left="1418" w:header="720" w:footer="720" w:gutter="0"/>
      <w:paperSrc w:first="1" w:other="1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088A" w14:textId="77777777" w:rsidR="00754489" w:rsidRDefault="00754489" w:rsidP="00D03AF2">
      <w:r>
        <w:separator/>
      </w:r>
    </w:p>
  </w:endnote>
  <w:endnote w:type="continuationSeparator" w:id="0">
    <w:p w14:paraId="42A77F88" w14:textId="77777777" w:rsidR="00754489" w:rsidRDefault="00754489" w:rsidP="00D0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3C2F" w14:textId="77777777" w:rsidR="00754489" w:rsidRDefault="00754489" w:rsidP="00D03AF2">
      <w:r>
        <w:separator/>
      </w:r>
    </w:p>
  </w:footnote>
  <w:footnote w:type="continuationSeparator" w:id="0">
    <w:p w14:paraId="4D491A12" w14:textId="77777777" w:rsidR="00754489" w:rsidRDefault="00754489" w:rsidP="00D0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226C" w14:textId="77777777" w:rsidR="00637F3D" w:rsidRPr="003E6661" w:rsidRDefault="00637F3D" w:rsidP="00637F3D">
    <w:pPr>
      <w:pStyle w:val="Sidhuvud"/>
      <w:jc w:val="center"/>
      <w:rPr>
        <w:rFonts w:ascii="Futura Md BT" w:hAnsi="Futura Md BT"/>
        <w:b/>
        <w:i/>
        <w:sz w:val="48"/>
        <w:lang w:val="en-US"/>
      </w:rPr>
    </w:pPr>
    <w:r w:rsidRPr="003E6661">
      <w:rPr>
        <w:rFonts w:ascii="Futura Md BT" w:hAnsi="Futura Md BT"/>
        <w:b/>
        <w:i/>
        <w:sz w:val="48"/>
        <w:lang w:val="en-US"/>
      </w:rPr>
      <w:t>S P E C I F I K A T I O N</w:t>
    </w:r>
  </w:p>
  <w:p w14:paraId="109661A7" w14:textId="77777777" w:rsidR="00637F3D" w:rsidRDefault="00637F3D" w:rsidP="00637F3D">
    <w:pPr>
      <w:pStyle w:val="Sidhuvud"/>
      <w:jc w:val="center"/>
      <w:rPr>
        <w:rFonts w:ascii="Futura Bk BT" w:hAnsi="Futura Bk BT"/>
        <w:i/>
        <w:sz w:val="28"/>
      </w:rPr>
    </w:pPr>
    <w:r>
      <w:rPr>
        <w:rFonts w:ascii="Futura Bk BT" w:hAnsi="Futura Bk BT"/>
        <w:i/>
        <w:sz w:val="28"/>
      </w:rPr>
      <w:t>SKAB - Då endast det bästa är bra.</w:t>
    </w:r>
  </w:p>
  <w:p w14:paraId="742D0407" w14:textId="77777777" w:rsidR="00637F3D" w:rsidRDefault="00637F3D" w:rsidP="00D03AF2">
    <w:pPr>
      <w:pStyle w:val="Sidhuvud"/>
      <w:ind w:right="850"/>
      <w:jc w:val="right"/>
      <w:rPr>
        <w:rFonts w:ascii="Futura Bk BT" w:hAnsi="Futura Bk BT"/>
        <w:i/>
        <w:sz w:val="24"/>
      </w:rPr>
    </w:pPr>
  </w:p>
  <w:p w14:paraId="7E0081DE" w14:textId="77777777" w:rsidR="00D03AF2" w:rsidRPr="00974104" w:rsidRDefault="00D03AF2" w:rsidP="00D03AF2">
    <w:pPr>
      <w:pStyle w:val="Sidhuvud"/>
      <w:ind w:right="850"/>
      <w:jc w:val="right"/>
      <w:rPr>
        <w:rFonts w:ascii="Futura Md BT" w:hAnsi="Futura Md BT"/>
        <w:b/>
        <w:i/>
        <w:sz w:val="24"/>
        <w:lang w:val="en-US"/>
      </w:rPr>
    </w:pPr>
    <w:r>
      <w:rPr>
        <w:rFonts w:ascii="Futura Bk BT" w:hAnsi="Futura Bk BT"/>
        <w:i/>
        <w:sz w:val="24"/>
      </w:rPr>
      <w:tab/>
    </w:r>
    <w:r w:rsidRPr="009A131C">
      <w:rPr>
        <w:rFonts w:ascii="Futura Md BT" w:hAnsi="Futura Md BT"/>
        <w:b/>
        <w:i/>
        <w:sz w:val="24"/>
        <w:lang w:val="en-US"/>
      </w:rPr>
      <w:t xml:space="preserve">OFFERT NR: </w:t>
    </w:r>
    <w:r w:rsidR="00164547">
      <w:rPr>
        <w:rFonts w:ascii="Futura Md BT" w:hAnsi="Futura Md BT"/>
        <w:b/>
        <w:i/>
        <w:sz w:val="24"/>
        <w:lang w:val="en-US"/>
      </w:rPr>
      <w:t>1000-6197</w:t>
    </w:r>
  </w:p>
  <w:p w14:paraId="74830F44" w14:textId="77777777" w:rsidR="00000000" w:rsidRDefault="00000000" w:rsidP="00F10D1D">
    <w:pPr>
      <w:pStyle w:val="Sidhuvud"/>
      <w:rPr>
        <w:rFonts w:ascii="Futura Bk BT" w:hAnsi="Futura Bk BT"/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104"/>
    <w:rsid w:val="00001F3E"/>
    <w:rsid w:val="00014C40"/>
    <w:rsid w:val="00015650"/>
    <w:rsid w:val="00024219"/>
    <w:rsid w:val="000273BA"/>
    <w:rsid w:val="000464B6"/>
    <w:rsid w:val="00051A0B"/>
    <w:rsid w:val="00063C72"/>
    <w:rsid w:val="00094AB0"/>
    <w:rsid w:val="000A466A"/>
    <w:rsid w:val="000B1019"/>
    <w:rsid w:val="000B46F5"/>
    <w:rsid w:val="000B6AC8"/>
    <w:rsid w:val="000C1A63"/>
    <w:rsid w:val="000C3235"/>
    <w:rsid w:val="000D4EF0"/>
    <w:rsid w:val="00102793"/>
    <w:rsid w:val="00102D1B"/>
    <w:rsid w:val="00115403"/>
    <w:rsid w:val="00116736"/>
    <w:rsid w:val="0012517E"/>
    <w:rsid w:val="0013591E"/>
    <w:rsid w:val="001414A1"/>
    <w:rsid w:val="00145B8B"/>
    <w:rsid w:val="00164547"/>
    <w:rsid w:val="00177FE4"/>
    <w:rsid w:val="001A0136"/>
    <w:rsid w:val="001D1033"/>
    <w:rsid w:val="001E5F20"/>
    <w:rsid w:val="001E7C15"/>
    <w:rsid w:val="001F61DD"/>
    <w:rsid w:val="001F6E1D"/>
    <w:rsid w:val="002428E0"/>
    <w:rsid w:val="00245C70"/>
    <w:rsid w:val="00251979"/>
    <w:rsid w:val="00252154"/>
    <w:rsid w:val="00253632"/>
    <w:rsid w:val="00260D4A"/>
    <w:rsid w:val="0028175F"/>
    <w:rsid w:val="00296105"/>
    <w:rsid w:val="002A1D00"/>
    <w:rsid w:val="002B0314"/>
    <w:rsid w:val="002C267C"/>
    <w:rsid w:val="002F23FC"/>
    <w:rsid w:val="0031280E"/>
    <w:rsid w:val="0031348B"/>
    <w:rsid w:val="00313A3A"/>
    <w:rsid w:val="003155B7"/>
    <w:rsid w:val="003167CD"/>
    <w:rsid w:val="003275D9"/>
    <w:rsid w:val="00377E5B"/>
    <w:rsid w:val="003817BD"/>
    <w:rsid w:val="00383D21"/>
    <w:rsid w:val="003918E2"/>
    <w:rsid w:val="00393E7A"/>
    <w:rsid w:val="003A7425"/>
    <w:rsid w:val="003B09C8"/>
    <w:rsid w:val="003B67E4"/>
    <w:rsid w:val="003D6EBC"/>
    <w:rsid w:val="003F0C1A"/>
    <w:rsid w:val="004339BC"/>
    <w:rsid w:val="00435745"/>
    <w:rsid w:val="00457383"/>
    <w:rsid w:val="00464FF8"/>
    <w:rsid w:val="0049210E"/>
    <w:rsid w:val="004A7803"/>
    <w:rsid w:val="004B1389"/>
    <w:rsid w:val="004B2E3C"/>
    <w:rsid w:val="004D0806"/>
    <w:rsid w:val="00510117"/>
    <w:rsid w:val="00513DCB"/>
    <w:rsid w:val="0052476C"/>
    <w:rsid w:val="00525878"/>
    <w:rsid w:val="005261A1"/>
    <w:rsid w:val="00530F2C"/>
    <w:rsid w:val="00541CFC"/>
    <w:rsid w:val="00566C79"/>
    <w:rsid w:val="00567F36"/>
    <w:rsid w:val="0057099F"/>
    <w:rsid w:val="005848EA"/>
    <w:rsid w:val="00587578"/>
    <w:rsid w:val="005903BE"/>
    <w:rsid w:val="00593FB3"/>
    <w:rsid w:val="00594458"/>
    <w:rsid w:val="005A10ED"/>
    <w:rsid w:val="005B19D8"/>
    <w:rsid w:val="005B52B7"/>
    <w:rsid w:val="005E771F"/>
    <w:rsid w:val="005F2F8F"/>
    <w:rsid w:val="005F7DA7"/>
    <w:rsid w:val="00604D68"/>
    <w:rsid w:val="006275ED"/>
    <w:rsid w:val="00637F3D"/>
    <w:rsid w:val="0067319D"/>
    <w:rsid w:val="006802D9"/>
    <w:rsid w:val="00686735"/>
    <w:rsid w:val="006879B1"/>
    <w:rsid w:val="00690AA4"/>
    <w:rsid w:val="006A555E"/>
    <w:rsid w:val="006D7D6C"/>
    <w:rsid w:val="0070005E"/>
    <w:rsid w:val="00715A98"/>
    <w:rsid w:val="00724CA9"/>
    <w:rsid w:val="0073423D"/>
    <w:rsid w:val="007435A7"/>
    <w:rsid w:val="0074375F"/>
    <w:rsid w:val="00754489"/>
    <w:rsid w:val="00757BA7"/>
    <w:rsid w:val="00763E44"/>
    <w:rsid w:val="00766C5A"/>
    <w:rsid w:val="00771B7E"/>
    <w:rsid w:val="00783AB6"/>
    <w:rsid w:val="007933CF"/>
    <w:rsid w:val="007B16F2"/>
    <w:rsid w:val="007D44C7"/>
    <w:rsid w:val="007E2A60"/>
    <w:rsid w:val="007F1CA6"/>
    <w:rsid w:val="007F3ECF"/>
    <w:rsid w:val="007F7E4A"/>
    <w:rsid w:val="0080737D"/>
    <w:rsid w:val="0080788C"/>
    <w:rsid w:val="00807EBE"/>
    <w:rsid w:val="00845487"/>
    <w:rsid w:val="00850C9A"/>
    <w:rsid w:val="0085680E"/>
    <w:rsid w:val="0087092B"/>
    <w:rsid w:val="00876119"/>
    <w:rsid w:val="008828A3"/>
    <w:rsid w:val="00887741"/>
    <w:rsid w:val="008B7C76"/>
    <w:rsid w:val="008D2637"/>
    <w:rsid w:val="008D731B"/>
    <w:rsid w:val="008F22AB"/>
    <w:rsid w:val="009014D8"/>
    <w:rsid w:val="00904D62"/>
    <w:rsid w:val="00906F54"/>
    <w:rsid w:val="00912BEE"/>
    <w:rsid w:val="00941E2D"/>
    <w:rsid w:val="009425EC"/>
    <w:rsid w:val="009439BE"/>
    <w:rsid w:val="00972531"/>
    <w:rsid w:val="00974104"/>
    <w:rsid w:val="009A05A2"/>
    <w:rsid w:val="009A131C"/>
    <w:rsid w:val="009C512A"/>
    <w:rsid w:val="009D49B5"/>
    <w:rsid w:val="009E4ECF"/>
    <w:rsid w:val="009F07AB"/>
    <w:rsid w:val="00A0108F"/>
    <w:rsid w:val="00A035CD"/>
    <w:rsid w:val="00A21E55"/>
    <w:rsid w:val="00A260FA"/>
    <w:rsid w:val="00A35F75"/>
    <w:rsid w:val="00A37CA6"/>
    <w:rsid w:val="00A411A4"/>
    <w:rsid w:val="00A450FB"/>
    <w:rsid w:val="00A50B06"/>
    <w:rsid w:val="00A64B53"/>
    <w:rsid w:val="00A65DCB"/>
    <w:rsid w:val="00A80FCD"/>
    <w:rsid w:val="00A818B1"/>
    <w:rsid w:val="00A82132"/>
    <w:rsid w:val="00AA3541"/>
    <w:rsid w:val="00AA615F"/>
    <w:rsid w:val="00AB19CF"/>
    <w:rsid w:val="00AB3A2E"/>
    <w:rsid w:val="00AC1AF2"/>
    <w:rsid w:val="00AD547A"/>
    <w:rsid w:val="00AE1FD6"/>
    <w:rsid w:val="00B02C16"/>
    <w:rsid w:val="00B12CD3"/>
    <w:rsid w:val="00B16973"/>
    <w:rsid w:val="00B20D6C"/>
    <w:rsid w:val="00B22AB9"/>
    <w:rsid w:val="00B33DB0"/>
    <w:rsid w:val="00B437F5"/>
    <w:rsid w:val="00B55B01"/>
    <w:rsid w:val="00B55BC0"/>
    <w:rsid w:val="00B720CE"/>
    <w:rsid w:val="00B86A88"/>
    <w:rsid w:val="00B92702"/>
    <w:rsid w:val="00B953CD"/>
    <w:rsid w:val="00BA4AD4"/>
    <w:rsid w:val="00BA6B38"/>
    <w:rsid w:val="00BB4A16"/>
    <w:rsid w:val="00BC7854"/>
    <w:rsid w:val="00BF5759"/>
    <w:rsid w:val="00C17601"/>
    <w:rsid w:val="00C25C53"/>
    <w:rsid w:val="00C30242"/>
    <w:rsid w:val="00C333D0"/>
    <w:rsid w:val="00C60007"/>
    <w:rsid w:val="00C771EC"/>
    <w:rsid w:val="00C834BB"/>
    <w:rsid w:val="00C84DDF"/>
    <w:rsid w:val="00C9095A"/>
    <w:rsid w:val="00C93FA4"/>
    <w:rsid w:val="00C972EB"/>
    <w:rsid w:val="00CA313F"/>
    <w:rsid w:val="00CB6A0B"/>
    <w:rsid w:val="00CC083A"/>
    <w:rsid w:val="00CC37F4"/>
    <w:rsid w:val="00CD1835"/>
    <w:rsid w:val="00CE61AD"/>
    <w:rsid w:val="00D03AF2"/>
    <w:rsid w:val="00D170A5"/>
    <w:rsid w:val="00D2226A"/>
    <w:rsid w:val="00D2515B"/>
    <w:rsid w:val="00D36118"/>
    <w:rsid w:val="00D41771"/>
    <w:rsid w:val="00D52AA4"/>
    <w:rsid w:val="00D57F37"/>
    <w:rsid w:val="00D74F8F"/>
    <w:rsid w:val="00D83640"/>
    <w:rsid w:val="00D841DE"/>
    <w:rsid w:val="00DA539F"/>
    <w:rsid w:val="00DA75DC"/>
    <w:rsid w:val="00DC551E"/>
    <w:rsid w:val="00DD1906"/>
    <w:rsid w:val="00DF2B66"/>
    <w:rsid w:val="00DF5C78"/>
    <w:rsid w:val="00DF7153"/>
    <w:rsid w:val="00E10F38"/>
    <w:rsid w:val="00E16747"/>
    <w:rsid w:val="00E2141B"/>
    <w:rsid w:val="00E27C61"/>
    <w:rsid w:val="00E30591"/>
    <w:rsid w:val="00E353B5"/>
    <w:rsid w:val="00E36084"/>
    <w:rsid w:val="00E6359A"/>
    <w:rsid w:val="00E64A19"/>
    <w:rsid w:val="00E759FA"/>
    <w:rsid w:val="00E833F5"/>
    <w:rsid w:val="00EA1937"/>
    <w:rsid w:val="00EA2011"/>
    <w:rsid w:val="00EA4370"/>
    <w:rsid w:val="00EB6C12"/>
    <w:rsid w:val="00EC121B"/>
    <w:rsid w:val="00EC2B17"/>
    <w:rsid w:val="00EF4F84"/>
    <w:rsid w:val="00F073AE"/>
    <w:rsid w:val="00F0756B"/>
    <w:rsid w:val="00F108F5"/>
    <w:rsid w:val="00F10D1D"/>
    <w:rsid w:val="00F1323A"/>
    <w:rsid w:val="00F20D9C"/>
    <w:rsid w:val="00F21FD6"/>
    <w:rsid w:val="00F47524"/>
    <w:rsid w:val="00F57182"/>
    <w:rsid w:val="00F636C8"/>
    <w:rsid w:val="00F90C67"/>
    <w:rsid w:val="00FC325E"/>
    <w:rsid w:val="00FD1F74"/>
    <w:rsid w:val="00FD5BD1"/>
    <w:rsid w:val="00FD69C9"/>
    <w:rsid w:val="00FE73FC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79516A80"/>
  <w15:docId w15:val="{A72FDDFD-48FB-438E-9835-FAF6E1FE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741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7410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03A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03AF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58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878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141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 emelie.carlsson@grothkaross.se</dc:creator>
  <cp:lastModifiedBy>Mikael Brodin</cp:lastModifiedBy>
  <cp:revision>2</cp:revision>
  <cp:lastPrinted>2022-02-16T11:51:00Z</cp:lastPrinted>
  <dcterms:created xsi:type="dcterms:W3CDTF">2025-02-25T09:29:00Z</dcterms:created>
  <dcterms:modified xsi:type="dcterms:W3CDTF">2025-02-25T09:29:00Z</dcterms:modified>
</cp:coreProperties>
</file>