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D" w:rsidRDefault="00B0687D" w:rsidP="00B0687D">
      <w:r>
        <w:t>Mootor: Kubota 4 silindriline vedelikjahutusega diiselmootor, Tier V</w:t>
      </w:r>
    </w:p>
    <w:p w:rsidR="00B0687D" w:rsidRDefault="00B0687D" w:rsidP="00B0687D">
      <w:r>
        <w:t>Kubatuur: 3331 cm3</w:t>
      </w:r>
    </w:p>
    <w:p w:rsidR="00B0687D" w:rsidRDefault="00B0687D" w:rsidP="00B0687D">
      <w:r>
        <w:t>Nimivõimsus: 74 hj (55 kw)</w:t>
      </w:r>
    </w:p>
    <w:p w:rsidR="00B0687D" w:rsidRDefault="00B0687D" w:rsidP="00B0687D">
      <w:r>
        <w:t>Kütusepaagi maht: 90 l, Adblue vaba</w:t>
      </w:r>
    </w:p>
    <w:p w:rsidR="00B0687D" w:rsidRDefault="00B0687D" w:rsidP="00B0687D">
      <w:r>
        <w:t>Käigukast: F36/R36 täielikult sünkroniseeritud käigukast, 3-kiirusgruppi,</w:t>
      </w:r>
    </w:p>
    <w:p w:rsidR="00B0687D" w:rsidRDefault="00B0687D" w:rsidP="00B0687D">
      <w:r>
        <w:t>igas grupis 6 sünkroniseeritud käiku, elektrohüdrauliline vasaku käe</w:t>
      </w:r>
    </w:p>
    <w:p w:rsidR="00B0687D" w:rsidRDefault="00B0687D" w:rsidP="00B0687D">
      <w:r>
        <w:t>reevers ja käigupoolitaja, märgsidur</w:t>
      </w:r>
    </w:p>
    <w:p w:rsidR="00B0687D" w:rsidRDefault="00B0687D" w:rsidP="00B0687D">
      <w:r>
        <w:t>Veoskeem: nelikvedu (4WD), diferentsiaalilukk</w:t>
      </w:r>
    </w:p>
    <w:p w:rsidR="00B0687D" w:rsidRDefault="00B0687D" w:rsidP="00B0687D">
      <w:r>
        <w:t>Maksimaalne kiirus: 40 km/h</w:t>
      </w:r>
    </w:p>
    <w:p w:rsidR="00B0687D" w:rsidRDefault="00B0687D" w:rsidP="00B0687D">
      <w:r>
        <w:t>Hüdraulika: hüdraulikapumba tootlikus 88 l/min, hüdraulika väljavõtted</w:t>
      </w:r>
    </w:p>
    <w:p w:rsidR="00B0687D" w:rsidRDefault="00B0687D" w:rsidP="00B0687D">
      <w:r>
        <w:t>max 3 paari</w:t>
      </w:r>
    </w:p>
    <w:p w:rsidR="00B0687D" w:rsidRDefault="00B0687D" w:rsidP="00B0687D">
      <w:r>
        <w:t>Tagumine rippsüsteem: Cat 2, 2500 kg tõstejõud, hüdrauliline konks</w:t>
      </w:r>
    </w:p>
    <w:p w:rsidR="00B0687D" w:rsidRDefault="00B0687D" w:rsidP="00B0687D">
      <w:r>
        <w:t>Jõuvõtuvõll: tagumine 540/1000 p/min</w:t>
      </w:r>
    </w:p>
    <w:p w:rsidR="00B0687D" w:rsidRDefault="00B0687D" w:rsidP="00B0687D">
      <w:r>
        <w:t>Esilaadur: LA1365 tõstejõud 1328 kg, tõstekõrgus 2977 mm (lisavarustus)</w:t>
      </w:r>
    </w:p>
    <w:p w:rsidR="00B0687D" w:rsidRDefault="00B0687D" w:rsidP="00B0687D">
      <w:r>
        <w:t>Esirippsüsteem: Cat 2 tõstejõud 2200 kg (lisavarustus)</w:t>
      </w:r>
    </w:p>
    <w:p w:rsidR="00B0687D" w:rsidRDefault="00B0687D" w:rsidP="00B0687D">
      <w:r>
        <w:t>Eesmine jõuvõtuvõll: 1000 p/min (lisavarustus)</w:t>
      </w:r>
    </w:p>
    <w:p w:rsidR="00B0687D" w:rsidRDefault="00B0687D" w:rsidP="00B0687D">
      <w:r>
        <w:t>Kabiin: konditsioneeriga, panoraamkabiin, väga hea vaateväli laaduriga</w:t>
      </w:r>
    </w:p>
    <w:p w:rsidR="00B0687D" w:rsidRDefault="00B0687D" w:rsidP="00B0687D">
      <w:r>
        <w:t>opereerimiseks, õhkvedrustusega iste</w:t>
      </w:r>
    </w:p>
    <w:p w:rsidR="00B0687D" w:rsidRDefault="00B0687D" w:rsidP="00B0687D">
      <w:r>
        <w:t>Rehvimõõt (ees/taga): 320/85 R20 / 420/85 R30</w:t>
      </w:r>
    </w:p>
    <w:p w:rsidR="00B0687D" w:rsidRDefault="00B0687D" w:rsidP="00B0687D">
      <w:r>
        <w:t>Mõõtmed (p x l x k): 3700 x 1900 x 2580 mm, kliirens 460 mm</w:t>
      </w:r>
    </w:p>
    <w:p w:rsidR="00B0687D" w:rsidRDefault="00B0687D" w:rsidP="00B0687D">
      <w:r>
        <w:t>Lisad: digitaalne näidikute paneel, reguleeritav roolisammas, käsigaas,</w:t>
      </w:r>
    </w:p>
    <w:p w:rsidR="00B0687D" w:rsidRDefault="00B0687D" w:rsidP="00B0687D">
      <w:r>
        <w:t>mootoripöörete salvestamine</w:t>
      </w:r>
    </w:p>
    <w:p w:rsidR="00B0687D" w:rsidRDefault="00B0687D" w:rsidP="00B0687D">
      <w:r>
        <w:t>Kaal: 2725 kg</w:t>
      </w:r>
    </w:p>
    <w:p w:rsidR="00B0687D" w:rsidRDefault="00B0687D" w:rsidP="00B0687D">
      <w:r>
        <w:t>Tänavalegaalne</w:t>
      </w:r>
    </w:p>
    <w:p w:rsidR="00F23562" w:rsidRDefault="00B0687D" w:rsidP="00B0687D">
      <w:r>
        <w:t>Garantii: 5 aastat või 3000 h</w:t>
      </w:r>
      <w:bookmarkStart w:id="0" w:name="_GoBack"/>
      <w:bookmarkEnd w:id="0"/>
    </w:p>
    <w:sectPr w:rsidR="00F2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7D"/>
    <w:rsid w:val="00B0687D"/>
    <w:rsid w:val="00F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2023-12-05T10:43:00Z</dcterms:created>
  <dcterms:modified xsi:type="dcterms:W3CDTF">2023-12-05T10:44:00Z</dcterms:modified>
</cp:coreProperties>
</file>