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F0AA" w14:textId="34921052" w:rsidR="009378A3" w:rsidRDefault="009378A3">
      <w:r w:rsidRPr="009378A3">
        <w:drawing>
          <wp:inline distT="0" distB="0" distL="0" distR="0" wp14:anchorId="6288E2FE" wp14:editId="58CFB7D3">
            <wp:extent cx="5731510" cy="5542915"/>
            <wp:effectExtent l="0" t="0" r="2540" b="635"/>
            <wp:docPr id="6503552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552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2E3AF" w14:textId="72B9E005" w:rsidR="009378A3" w:rsidRDefault="009378A3">
      <w:r w:rsidRPr="009378A3">
        <w:lastRenderedPageBreak/>
        <w:drawing>
          <wp:inline distT="0" distB="0" distL="0" distR="0" wp14:anchorId="5FD41B99" wp14:editId="3515DA28">
            <wp:extent cx="5731510" cy="4117975"/>
            <wp:effectExtent l="0" t="0" r="2540" b="0"/>
            <wp:docPr id="11308816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816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B297F" w14:textId="77777777" w:rsidR="009378A3" w:rsidRDefault="009378A3"/>
    <w:p w14:paraId="122BA887" w14:textId="2928C20A" w:rsidR="009378A3" w:rsidRDefault="009378A3">
      <w:r w:rsidRPr="009378A3">
        <w:lastRenderedPageBreak/>
        <w:drawing>
          <wp:inline distT="0" distB="0" distL="0" distR="0" wp14:anchorId="1BA8D1C0" wp14:editId="6805751F">
            <wp:extent cx="5731510" cy="4433570"/>
            <wp:effectExtent l="0" t="0" r="2540" b="5080"/>
            <wp:docPr id="197426970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697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0E33" w14:textId="77777777" w:rsidR="009378A3" w:rsidRDefault="009378A3"/>
    <w:p w14:paraId="25582A1A" w14:textId="1B81B329" w:rsidR="009378A3" w:rsidRDefault="009378A3">
      <w:pPr>
        <w:rPr>
          <w:rFonts w:hint="eastAsia"/>
        </w:rPr>
      </w:pPr>
      <w:r w:rsidRPr="009378A3">
        <w:lastRenderedPageBreak/>
        <w:drawing>
          <wp:inline distT="0" distB="0" distL="0" distR="0" wp14:anchorId="59C2E6C9" wp14:editId="03EC63B2">
            <wp:extent cx="5731510" cy="3887470"/>
            <wp:effectExtent l="0" t="0" r="2540" b="0"/>
            <wp:docPr id="137097386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738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8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3"/>
    <w:rsid w:val="006D2521"/>
    <w:rsid w:val="009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6426"/>
  <w15:chartTrackingRefBased/>
  <w15:docId w15:val="{1257EA30-7334-49C1-AABD-55449CA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7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7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7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7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7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7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7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7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37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378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37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37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3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7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37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378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78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78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7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378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7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석호 배</dc:creator>
  <cp:keywords/>
  <dc:description/>
  <cp:lastModifiedBy>석호 배</cp:lastModifiedBy>
  <cp:revision>1</cp:revision>
  <dcterms:created xsi:type="dcterms:W3CDTF">2026-07-21T15:14:00Z</dcterms:created>
  <dcterms:modified xsi:type="dcterms:W3CDTF">2026-07-21T15:17:00Z</dcterms:modified>
</cp:coreProperties>
</file>