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942B5" w14:textId="77777777" w:rsidR="00327CD5" w:rsidRPr="00327CD5" w:rsidRDefault="00327CD5" w:rsidP="00327CD5">
      <w:pPr>
        <w:spacing w:after="0" w:line="240" w:lineRule="auto"/>
        <w:outlineLvl w:val="1"/>
        <w:rPr>
          <w:rFonts w:ascii="Gill Sans MT" w:eastAsia="Times New Roman" w:hAnsi="Gill Sans MT" w:cs="Times New Roman"/>
          <w:color w:val="212529"/>
          <w:sz w:val="46"/>
          <w:szCs w:val="46"/>
          <w:lang w:eastAsia="sv-SE"/>
        </w:rPr>
      </w:pPr>
      <w:r w:rsidRPr="00327CD5">
        <w:rPr>
          <w:rFonts w:ascii="Gill Sans MT" w:eastAsia="Times New Roman" w:hAnsi="Gill Sans MT" w:cs="Times New Roman"/>
          <w:b/>
          <w:bCs/>
          <w:color w:val="212529"/>
          <w:sz w:val="46"/>
          <w:szCs w:val="46"/>
          <w:lang w:eastAsia="sv-SE"/>
        </w:rPr>
        <w:t>Fordonsidentitet</w:t>
      </w:r>
    </w:p>
    <w:p w14:paraId="6E7116CF" w14:textId="77777777" w:rsidR="00327CD5" w:rsidRPr="00327CD5" w:rsidRDefault="00327CD5" w:rsidP="00327CD5">
      <w:pPr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Registreringsnummer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GTW088</w:t>
      </w:r>
    </w:p>
    <w:p w14:paraId="0384E330" w14:textId="77777777" w:rsidR="00327CD5" w:rsidRPr="00327CD5" w:rsidRDefault="00327CD5" w:rsidP="00327CD5">
      <w:pPr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hyperlink r:id="rId4" w:anchor="ts-identifiering" w:history="1"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Identifieringsnummer </w:t>
        </w:r>
      </w:hyperlink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001852</w:t>
      </w:r>
    </w:p>
    <w:p w14:paraId="1C0C4FC7" w14:textId="77777777" w:rsidR="00327CD5" w:rsidRPr="00327CD5" w:rsidRDefault="00327CD5" w:rsidP="00327CD5">
      <w:pPr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hyperlink r:id="rId5" w:anchor="ts-samFabrikatOchTyp" w:history="1"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Fabrikat </w:t>
        </w:r>
      </w:hyperlink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 xml:space="preserve">VOLVO N </w:t>
      </w:r>
      <w:proofErr w:type="gramStart"/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t>10-42</w:t>
      </w:r>
      <w:proofErr w:type="gramEnd"/>
    </w:p>
    <w:p w14:paraId="586B7750" w14:textId="77777777" w:rsidR="00327CD5" w:rsidRPr="00327CD5" w:rsidRDefault="00327CD5" w:rsidP="00327CD5">
      <w:pPr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Färg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Flerfärgad</w:t>
      </w:r>
    </w:p>
    <w:p w14:paraId="2FDE34F6" w14:textId="77777777" w:rsidR="00327CD5" w:rsidRPr="00327CD5" w:rsidRDefault="00327CD5" w:rsidP="00327CD5">
      <w:pPr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hyperlink r:id="rId6" w:anchor="ts-fordonskategori" w:history="1"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Fordonskategori </w:t>
        </w:r>
      </w:hyperlink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N3</w:t>
      </w:r>
    </w:p>
    <w:p w14:paraId="7AA28DCA" w14:textId="77777777" w:rsidR="00327CD5" w:rsidRPr="00327CD5" w:rsidRDefault="00327CD5" w:rsidP="00327CD5">
      <w:pPr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hyperlink r:id="rId7" w:anchor="ts-samFordonsar" w:history="1"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Fordonsår </w:t>
        </w:r>
      </w:hyperlink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1974</w:t>
      </w:r>
    </w:p>
    <w:p w14:paraId="7BFD2035" w14:textId="77777777" w:rsidR="00327CD5" w:rsidRPr="00327CD5" w:rsidRDefault="00327CD5" w:rsidP="00327CD5">
      <w:pPr>
        <w:shd w:val="clear" w:color="auto" w:fill="FFFFFF"/>
        <w:spacing w:after="0" w:line="240" w:lineRule="auto"/>
        <w:outlineLvl w:val="1"/>
        <w:rPr>
          <w:rFonts w:ascii="Gill Sans MT" w:eastAsia="Times New Roman" w:hAnsi="Gill Sans MT" w:cs="Times New Roman"/>
          <w:color w:val="212529"/>
          <w:sz w:val="46"/>
          <w:szCs w:val="46"/>
          <w:lang w:eastAsia="sv-SE"/>
        </w:rPr>
      </w:pPr>
      <w:r w:rsidRPr="00327CD5">
        <w:rPr>
          <w:rFonts w:ascii="Gill Sans MT" w:eastAsia="Times New Roman" w:hAnsi="Gill Sans MT" w:cs="Times New Roman"/>
          <w:b/>
          <w:bCs/>
          <w:color w:val="212529"/>
          <w:sz w:val="46"/>
          <w:szCs w:val="46"/>
          <w:lang w:eastAsia="sv-SE"/>
        </w:rPr>
        <w:t>Mått och vikt</w:t>
      </w:r>
    </w:p>
    <w:p w14:paraId="38C9991A" w14:textId="77777777" w:rsidR="00327CD5" w:rsidRPr="00327CD5" w:rsidRDefault="00327CD5" w:rsidP="00327CD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Längd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7750 mm</w:t>
      </w:r>
    </w:p>
    <w:p w14:paraId="29033A10" w14:textId="77777777" w:rsidR="00327CD5" w:rsidRPr="00327CD5" w:rsidRDefault="00327CD5" w:rsidP="00327CD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Bredd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2480 mm</w:t>
      </w:r>
    </w:p>
    <w:p w14:paraId="7BD73374" w14:textId="77777777" w:rsidR="00327CD5" w:rsidRPr="00327CD5" w:rsidRDefault="00327CD5" w:rsidP="00327CD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Höjd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</w:r>
      <w:r w:rsidRPr="00327CD5">
        <w:rPr>
          <w:rFonts w:ascii="Source Sans Pro" w:eastAsia="Times New Roman" w:hAnsi="Source Sans Pro" w:cs="Times New Roman"/>
          <w:i/>
          <w:iCs/>
          <w:color w:val="212529"/>
          <w:sz w:val="24"/>
          <w:szCs w:val="24"/>
          <w:lang w:eastAsia="sv-SE"/>
        </w:rPr>
        <w:t>Uppgift saknas.</w:t>
      </w:r>
    </w:p>
    <w:p w14:paraId="09DDD976" w14:textId="77777777" w:rsidR="00327CD5" w:rsidRPr="00327CD5" w:rsidRDefault="00327CD5" w:rsidP="00327CD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hyperlink r:id="rId8" w:anchor="ts-tjanstevikt" w:history="1"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Tjänstevikt (faktisk vikt) </w:t>
        </w:r>
      </w:hyperlink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9830 kg</w:t>
      </w:r>
    </w:p>
    <w:p w14:paraId="1EEC4223" w14:textId="77777777" w:rsidR="00327CD5" w:rsidRPr="00327CD5" w:rsidRDefault="00327CD5" w:rsidP="00327CD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hyperlink r:id="rId9" w:anchor="ts-maxLastvikt" w:history="1"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Max lastvikt </w:t>
        </w:r>
      </w:hyperlink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</w:r>
      <w:proofErr w:type="gramStart"/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t>13170</w:t>
      </w:r>
      <w:proofErr w:type="gramEnd"/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t xml:space="preserve"> kg</w:t>
      </w:r>
    </w:p>
    <w:p w14:paraId="68B1EA04" w14:textId="77777777" w:rsidR="00327CD5" w:rsidRPr="00327CD5" w:rsidRDefault="00327CD5" w:rsidP="00327CD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hyperlink r:id="rId10" w:anchor="ts-totalvikt" w:history="1"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Totalvikt </w:t>
        </w:r>
      </w:hyperlink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</w:r>
      <w:proofErr w:type="gramStart"/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t>23000</w:t>
      </w:r>
      <w:proofErr w:type="gramEnd"/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t xml:space="preserve"> kg</w:t>
      </w:r>
    </w:p>
    <w:p w14:paraId="26057401" w14:textId="77777777" w:rsidR="00327CD5" w:rsidRPr="00327CD5" w:rsidRDefault="00327CD5" w:rsidP="00327CD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hyperlink r:id="rId11" w:anchor="ts-tillatenLastvikt" w:history="1"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Tillåten lastvikt </w:t>
        </w:r>
      </w:hyperlink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</w:r>
      <w:proofErr w:type="gramStart"/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t>13170</w:t>
      </w:r>
      <w:proofErr w:type="gramEnd"/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t xml:space="preserve"> kg</w:t>
      </w:r>
    </w:p>
    <w:p w14:paraId="3A40063B" w14:textId="77777777" w:rsidR="00327CD5" w:rsidRDefault="00327CD5" w:rsidP="00327CD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Lastutrymmets längd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4980 mm</w:t>
      </w:r>
    </w:p>
    <w:p w14:paraId="5B08D179" w14:textId="77777777" w:rsidR="00651C6B" w:rsidRDefault="00651C6B"/>
    <w:sectPr w:rsidR="0065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D5"/>
    <w:rsid w:val="00327CD5"/>
    <w:rsid w:val="00651C6B"/>
    <w:rsid w:val="009C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9672"/>
  <w15:chartTrackingRefBased/>
  <w15:docId w15:val="{7E362607-B03D-4648-8051-263AFBFA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7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7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7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7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7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7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7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7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7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7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7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7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7CD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7CD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7CD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7CD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7CD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7CD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7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7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7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7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7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7CD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7CD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7CD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7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7CD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7C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don-fu-regnr.transportstyrelsen.se/UppgifterAnnatFordon/Fordonsuppgifte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ordon-fu-regnr.transportstyrelsen.se/UppgifterAnnatFordon/Fordonsuppgifte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don-fu-regnr.transportstyrelsen.se/UppgifterAnnatFordon/Fordonsuppgifter" TargetMode="External"/><Relationship Id="rId11" Type="http://schemas.openxmlformats.org/officeDocument/2006/relationships/hyperlink" Target="https://fordon-fu-regnr.transportstyrelsen.se/UppgifterAnnatFordon/Fordonsuppgifter" TargetMode="External"/><Relationship Id="rId5" Type="http://schemas.openxmlformats.org/officeDocument/2006/relationships/hyperlink" Target="https://fordon-fu-regnr.transportstyrelsen.se/UppgifterAnnatFordon/Fordonsuppgifter" TargetMode="External"/><Relationship Id="rId10" Type="http://schemas.openxmlformats.org/officeDocument/2006/relationships/hyperlink" Target="https://fordon-fu-regnr.transportstyrelsen.se/UppgifterAnnatFordon/Fordonsuppgifter" TargetMode="External"/><Relationship Id="rId4" Type="http://schemas.openxmlformats.org/officeDocument/2006/relationships/hyperlink" Target="https://fordon-fu-regnr.transportstyrelsen.se/UppgifterAnnatFordon/Fordonsuppgifter" TargetMode="External"/><Relationship Id="rId9" Type="http://schemas.openxmlformats.org/officeDocument/2006/relationships/hyperlink" Target="https://fordon-fu-regnr.transportstyrelsen.se/UppgifterAnnatFordon/Fordonsuppgift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Hansson</dc:creator>
  <cp:keywords/>
  <dc:description/>
  <cp:lastModifiedBy>Tomas Hansson</cp:lastModifiedBy>
  <cp:revision>1</cp:revision>
  <dcterms:created xsi:type="dcterms:W3CDTF">2026-08-10T05:48:00Z</dcterms:created>
  <dcterms:modified xsi:type="dcterms:W3CDTF">2026-08-10T05:54:00Z</dcterms:modified>
</cp:coreProperties>
</file>