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5BF1C" w14:textId="36563D2E" w:rsidR="00441529" w:rsidRPr="00AD41F2" w:rsidRDefault="00E128E0" w:rsidP="00AD41F2">
      <w:pPr>
        <w:spacing w:before="77"/>
        <w:ind w:left="1481" w:firstLine="643"/>
        <w:jc w:val="both"/>
        <w:rPr>
          <w:b/>
          <w:szCs w:val="24"/>
        </w:rPr>
      </w:pPr>
      <w:r w:rsidRPr="00AD41F2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3905E74" wp14:editId="4AE5C782">
            <wp:simplePos x="0" y="0"/>
            <wp:positionH relativeFrom="column">
              <wp:posOffset>3952875</wp:posOffset>
            </wp:positionH>
            <wp:positionV relativeFrom="paragraph">
              <wp:posOffset>-47625</wp:posOffset>
            </wp:positionV>
            <wp:extent cx="2677708" cy="2219325"/>
            <wp:effectExtent l="0" t="0" r="889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708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1F2" w:rsidRPr="00AD41F2">
        <w:rPr>
          <w:b/>
          <w:szCs w:val="24"/>
        </w:rPr>
        <w:t>IDECO SBS</w:t>
      </w:r>
      <w:r w:rsidR="009F6957">
        <w:rPr>
          <w:b/>
          <w:szCs w:val="24"/>
        </w:rPr>
        <w:t xml:space="preserve"> </w:t>
      </w:r>
    </w:p>
    <w:p w14:paraId="3599AA3E" w14:textId="2DD097A4" w:rsidR="00AD41F2" w:rsidRDefault="00AD41F2" w:rsidP="00441529">
      <w:pPr>
        <w:spacing w:before="77"/>
        <w:ind w:left="773"/>
        <w:jc w:val="both"/>
        <w:rPr>
          <w:b/>
          <w:sz w:val="24"/>
          <w:szCs w:val="28"/>
        </w:rPr>
      </w:pPr>
    </w:p>
    <w:p w14:paraId="698F8208" w14:textId="0891CB80" w:rsidR="00441529" w:rsidRDefault="00E128E0" w:rsidP="00E20764">
      <w:pPr>
        <w:pStyle w:val="Tekstpodstawowy"/>
        <w:ind w:left="151"/>
        <w:rPr>
          <w:sz w:val="20"/>
          <w:szCs w:val="20"/>
        </w:rPr>
      </w:pPr>
      <w:r>
        <w:rPr>
          <w:sz w:val="20"/>
          <w:szCs w:val="20"/>
        </w:rPr>
        <w:t>Manufactured in</w:t>
      </w:r>
      <w:r w:rsidRPr="00CC5B9C">
        <w:rPr>
          <w:sz w:val="20"/>
          <w:szCs w:val="20"/>
        </w:rPr>
        <w:t xml:space="preserve"> </w:t>
      </w:r>
      <w:r w:rsidR="00441529" w:rsidRPr="00CC5B9C">
        <w:rPr>
          <w:sz w:val="20"/>
          <w:szCs w:val="20"/>
        </w:rPr>
        <w:t>19</w:t>
      </w:r>
      <w:r w:rsidR="00AD41F2">
        <w:rPr>
          <w:sz w:val="20"/>
          <w:szCs w:val="20"/>
        </w:rPr>
        <w:t>66</w:t>
      </w:r>
      <w:r w:rsidR="00441529" w:rsidRPr="00CC5B9C">
        <w:rPr>
          <w:sz w:val="20"/>
          <w:szCs w:val="20"/>
        </w:rPr>
        <w:t xml:space="preserve"> / </w:t>
      </w:r>
      <w:r>
        <w:rPr>
          <w:sz w:val="20"/>
          <w:szCs w:val="20"/>
        </w:rPr>
        <w:t>Recertified</w:t>
      </w:r>
      <w:r w:rsidRPr="00CC5B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 </w:t>
      </w:r>
      <w:r w:rsidR="00AD41F2">
        <w:rPr>
          <w:sz w:val="20"/>
          <w:szCs w:val="20"/>
        </w:rPr>
        <w:t>1989/2001</w:t>
      </w:r>
    </w:p>
    <w:p w14:paraId="36994958" w14:textId="7ADB8429" w:rsidR="00AD41F2" w:rsidRDefault="00E128E0" w:rsidP="00AD5B82">
      <w:pPr>
        <w:pStyle w:val="Tekstpodstawowy"/>
        <w:ind w:left="151"/>
        <w:rPr>
          <w:sz w:val="20"/>
          <w:szCs w:val="20"/>
        </w:rPr>
      </w:pPr>
      <w:r>
        <w:rPr>
          <w:sz w:val="20"/>
          <w:szCs w:val="20"/>
        </w:rPr>
        <w:t xml:space="preserve">Serial number </w:t>
      </w:r>
      <w:r w:rsidR="00AD41F2">
        <w:rPr>
          <w:sz w:val="20"/>
          <w:szCs w:val="20"/>
        </w:rPr>
        <w:t>163</w:t>
      </w:r>
    </w:p>
    <w:p w14:paraId="492D1606" w14:textId="1350FAC5" w:rsidR="003D0787" w:rsidRPr="00CC5B9C" w:rsidRDefault="00E128E0" w:rsidP="00AD5B82">
      <w:pPr>
        <w:pStyle w:val="Tekstpodstawowy"/>
        <w:ind w:left="151"/>
        <w:rPr>
          <w:sz w:val="20"/>
          <w:szCs w:val="20"/>
        </w:rPr>
      </w:pPr>
      <w:r>
        <w:rPr>
          <w:sz w:val="20"/>
          <w:szCs w:val="20"/>
        </w:rPr>
        <w:t xml:space="preserve">Manufactured in the </w:t>
      </w:r>
      <w:r w:rsidR="003D0787">
        <w:rPr>
          <w:sz w:val="20"/>
          <w:szCs w:val="20"/>
        </w:rPr>
        <w:t>USA</w:t>
      </w:r>
    </w:p>
    <w:p w14:paraId="54D99D2A" w14:textId="1A10FB42" w:rsidR="00441529" w:rsidRDefault="00441529" w:rsidP="00441529">
      <w:pPr>
        <w:pStyle w:val="Nagwek1"/>
        <w:rPr>
          <w:color w:val="00CCFF"/>
        </w:rPr>
      </w:pPr>
    </w:p>
    <w:p w14:paraId="273F3143" w14:textId="28881D36" w:rsidR="00441529" w:rsidRDefault="00441529" w:rsidP="00441529">
      <w:pPr>
        <w:pStyle w:val="Nagwek1"/>
      </w:pPr>
      <w:r>
        <w:rPr>
          <w:color w:val="00CCFF"/>
        </w:rPr>
        <w:t>MA</w:t>
      </w:r>
      <w:r w:rsidR="00D621F8">
        <w:rPr>
          <w:color w:val="00CCFF"/>
        </w:rPr>
        <w:t>ST</w:t>
      </w:r>
    </w:p>
    <w:p w14:paraId="3E519767" w14:textId="026F11B3" w:rsidR="00441529" w:rsidRDefault="00441529" w:rsidP="00441529">
      <w:pPr>
        <w:pStyle w:val="Tekstpodstawowy"/>
        <w:spacing w:before="49" w:line="276" w:lineRule="auto"/>
        <w:ind w:left="109"/>
      </w:pPr>
      <w:r>
        <w:t>Typ</w:t>
      </w:r>
      <w:r w:rsidR="00E128E0">
        <w:t>e</w:t>
      </w:r>
      <w:r>
        <w:tab/>
      </w:r>
      <w:r>
        <w:tab/>
      </w:r>
      <w:r>
        <w:tab/>
      </w:r>
      <w:r>
        <w:tab/>
      </w:r>
      <w:r>
        <w:tab/>
      </w:r>
      <w:r w:rsidR="00AD41F2">
        <w:t>KM 90/95 – 180 GH</w:t>
      </w:r>
    </w:p>
    <w:p w14:paraId="5B2A2FDF" w14:textId="45A72793" w:rsidR="00441529" w:rsidRDefault="00E128E0" w:rsidP="00441529">
      <w:pPr>
        <w:pStyle w:val="Tekstpodstawowy"/>
        <w:spacing w:before="40" w:line="276" w:lineRule="auto"/>
        <w:ind w:left="109"/>
      </w:pPr>
      <w:r>
        <w:t>Clear Height</w:t>
      </w:r>
      <w:r w:rsidR="00441529">
        <w:tab/>
      </w:r>
      <w:r w:rsidR="00441529">
        <w:tab/>
      </w:r>
      <w:r w:rsidR="00441529">
        <w:tab/>
      </w:r>
      <w:r w:rsidR="00441529">
        <w:tab/>
      </w:r>
      <w:r w:rsidR="00AD41F2">
        <w:t xml:space="preserve">95 ft </w:t>
      </w:r>
      <w:r w:rsidR="00441529">
        <w:t>(</w:t>
      </w:r>
      <w:r w:rsidR="00AD41F2">
        <w:t xml:space="preserve">29 </w:t>
      </w:r>
      <w:r w:rsidR="00441529">
        <w:t>m)</w:t>
      </w:r>
    </w:p>
    <w:p w14:paraId="4FBB67AD" w14:textId="17967A85" w:rsidR="00441529" w:rsidRDefault="00E128E0" w:rsidP="00441529">
      <w:pPr>
        <w:pStyle w:val="Tekstpodstawowy"/>
        <w:spacing w:before="1" w:line="276" w:lineRule="auto"/>
        <w:ind w:left="109"/>
      </w:pPr>
      <w:r>
        <w:t>Max. Hook Load Capacity</w:t>
      </w:r>
      <w:r w:rsidR="00D621F8">
        <w:tab/>
      </w:r>
      <w:r w:rsidR="00441529">
        <w:tab/>
      </w:r>
      <w:r w:rsidR="00441529">
        <w:tab/>
      </w:r>
      <w:r w:rsidR="00AD41F2">
        <w:t>250</w:t>
      </w:r>
      <w:r w:rsidR="00441529">
        <w:t>,000 lbs (1</w:t>
      </w:r>
      <w:r w:rsidR="00AD41F2">
        <w:t>12</w:t>
      </w:r>
      <w:r w:rsidR="00441529">
        <w:t xml:space="preserve"> t) </w:t>
      </w:r>
    </w:p>
    <w:p w14:paraId="7C7B5599" w14:textId="1A591EA1" w:rsidR="00441529" w:rsidRDefault="00441529" w:rsidP="00441529">
      <w:pPr>
        <w:pStyle w:val="Tekstpodstawowy"/>
        <w:spacing w:before="39" w:line="276" w:lineRule="auto"/>
        <w:ind w:left="109"/>
      </w:pPr>
    </w:p>
    <w:p w14:paraId="0237FC9E" w14:textId="73BF4FEE" w:rsidR="00E128E0" w:rsidRDefault="00E128E0" w:rsidP="00E128E0">
      <w:pPr>
        <w:pStyle w:val="Nagwek1"/>
        <w:spacing w:before="94"/>
      </w:pPr>
      <w:r>
        <w:rPr>
          <w:color w:val="00CCFF"/>
        </w:rPr>
        <w:t>SUBSTRUCTURE</w:t>
      </w:r>
    </w:p>
    <w:p w14:paraId="7A5F4E33" w14:textId="687FF103" w:rsidR="00441529" w:rsidRDefault="00441529" w:rsidP="00441529">
      <w:pPr>
        <w:pStyle w:val="Tekstpodstawowy"/>
        <w:spacing w:before="52" w:line="276" w:lineRule="auto"/>
        <w:ind w:left="109"/>
      </w:pPr>
      <w:r>
        <w:t>Typ</w:t>
      </w:r>
      <w:r w:rsidR="00E128E0">
        <w:t>e</w:t>
      </w:r>
      <w:r>
        <w:tab/>
      </w:r>
      <w:r>
        <w:tab/>
      </w:r>
      <w:r>
        <w:tab/>
      </w:r>
      <w:r>
        <w:tab/>
      </w:r>
      <w:r>
        <w:tab/>
        <w:t>I</w:t>
      </w:r>
      <w:r w:rsidR="00AD5B82">
        <w:t>DECO SBS</w:t>
      </w:r>
      <w:r>
        <w:tab/>
      </w:r>
    </w:p>
    <w:p w14:paraId="701172E1" w14:textId="00DCB446" w:rsidR="00441529" w:rsidRDefault="00300E8B" w:rsidP="00441529">
      <w:pPr>
        <w:pStyle w:val="Tekstpodstawowy"/>
        <w:spacing w:line="276" w:lineRule="auto"/>
        <w:ind w:left="109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4A754DB" wp14:editId="623DD681">
            <wp:simplePos x="0" y="0"/>
            <wp:positionH relativeFrom="column">
              <wp:posOffset>3955774</wp:posOffset>
            </wp:positionH>
            <wp:positionV relativeFrom="paragraph">
              <wp:posOffset>121561</wp:posOffset>
            </wp:positionV>
            <wp:extent cx="2678085" cy="1598212"/>
            <wp:effectExtent l="0" t="0" r="8255" b="254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380" cy="1604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E0">
        <w:t>Setback Capacity</w:t>
      </w:r>
      <w:r w:rsidR="00D621F8">
        <w:tab/>
      </w:r>
      <w:r w:rsidR="00D621F8">
        <w:tab/>
      </w:r>
      <w:r w:rsidR="00441529">
        <w:tab/>
        <w:t>2</w:t>
      </w:r>
      <w:r w:rsidR="00AD5B82">
        <w:t>20</w:t>
      </w:r>
      <w:r w:rsidR="00441529">
        <w:t>,000 lbs (1</w:t>
      </w:r>
      <w:r w:rsidR="00AD5B82">
        <w:t>00</w:t>
      </w:r>
      <w:r w:rsidR="00441529">
        <w:rPr>
          <w:spacing w:val="-7"/>
        </w:rPr>
        <w:t xml:space="preserve"> </w:t>
      </w:r>
      <w:r w:rsidR="00441529">
        <w:t>t)</w:t>
      </w:r>
    </w:p>
    <w:p w14:paraId="098CF4F6" w14:textId="2ABD43E4" w:rsidR="00497F8D" w:rsidRDefault="00E128E0" w:rsidP="00441529">
      <w:pPr>
        <w:pStyle w:val="Tekstpodstawowy"/>
        <w:spacing w:before="1" w:line="276" w:lineRule="auto"/>
        <w:ind w:left="109"/>
      </w:pPr>
      <w:r>
        <w:t>Rotary Capacity</w:t>
      </w:r>
      <w:r w:rsidR="00D621F8">
        <w:tab/>
      </w:r>
      <w:r w:rsidR="00D621F8">
        <w:tab/>
      </w:r>
      <w:r w:rsidR="00441529">
        <w:tab/>
      </w:r>
      <w:r w:rsidR="00441529">
        <w:tab/>
      </w:r>
      <w:r w:rsidR="00AD5B82">
        <w:t>250</w:t>
      </w:r>
      <w:r w:rsidR="00497F8D">
        <w:t>,000 lbs (</w:t>
      </w:r>
      <w:r w:rsidR="00AD5B82">
        <w:t>112</w:t>
      </w:r>
      <w:r w:rsidR="00497F8D">
        <w:t xml:space="preserve"> t)</w:t>
      </w:r>
    </w:p>
    <w:p w14:paraId="273694FD" w14:textId="369B5A1C" w:rsidR="00441529" w:rsidRDefault="00E128E0" w:rsidP="00497F8D">
      <w:pPr>
        <w:pStyle w:val="Tekstpodstawowy"/>
        <w:spacing w:before="1" w:line="276" w:lineRule="auto"/>
        <w:ind w:firstLine="109"/>
      </w:pPr>
      <w:r>
        <w:t>Height underneath Rotary Beams</w:t>
      </w:r>
      <w:r w:rsidR="00497F8D">
        <w:tab/>
      </w:r>
      <w:r w:rsidR="00497F8D">
        <w:tab/>
      </w:r>
      <w:r w:rsidR="00AD5B82">
        <w:t>9</w:t>
      </w:r>
      <w:r w:rsidR="00441529" w:rsidRPr="00441529">
        <w:t xml:space="preserve"> ft (</w:t>
      </w:r>
      <w:r w:rsidR="00AD5B82">
        <w:t>2.9</w:t>
      </w:r>
      <w:r w:rsidR="00441529" w:rsidRPr="00441529">
        <w:t xml:space="preserve"> m)</w:t>
      </w:r>
    </w:p>
    <w:p w14:paraId="720B58D4" w14:textId="1F595DE5" w:rsidR="00441529" w:rsidRDefault="00441529" w:rsidP="00441529">
      <w:pPr>
        <w:spacing w:line="276" w:lineRule="auto"/>
      </w:pPr>
    </w:p>
    <w:p w14:paraId="62A79ACC" w14:textId="7CF417EC" w:rsidR="00E128E0" w:rsidRDefault="00E128E0" w:rsidP="00E128E0">
      <w:pPr>
        <w:pStyle w:val="Nagwek1"/>
        <w:spacing w:before="1"/>
      </w:pPr>
      <w:r>
        <w:rPr>
          <w:color w:val="00CCFF"/>
        </w:rPr>
        <w:t>DRAWWORKS</w:t>
      </w:r>
    </w:p>
    <w:p w14:paraId="18AD6985" w14:textId="39E854A4" w:rsidR="00441529" w:rsidRDefault="00441529" w:rsidP="00441529">
      <w:pPr>
        <w:pStyle w:val="Tekstpodstawowy"/>
        <w:spacing w:line="276" w:lineRule="auto"/>
        <w:ind w:left="109"/>
      </w:pPr>
      <w:r>
        <w:t>Typ</w:t>
      </w:r>
      <w:r w:rsidR="00E128E0">
        <w:t>e</w:t>
      </w:r>
      <w:r>
        <w:tab/>
      </w:r>
      <w:r>
        <w:tab/>
      </w:r>
      <w:r>
        <w:tab/>
      </w:r>
      <w:r>
        <w:tab/>
      </w:r>
      <w:r>
        <w:tab/>
      </w:r>
      <w:r w:rsidR="00AD5B82">
        <w:t xml:space="preserve">IDECO </w:t>
      </w:r>
      <w:r w:rsidR="00DD55CC">
        <w:t>H35ED</w:t>
      </w:r>
    </w:p>
    <w:p w14:paraId="483D956C" w14:textId="7BBD086B" w:rsidR="00441529" w:rsidRDefault="00E128E0" w:rsidP="00441529">
      <w:pPr>
        <w:pStyle w:val="Tekstpodstawowy"/>
        <w:spacing w:line="276" w:lineRule="auto"/>
        <w:ind w:left="109" w:right="597"/>
      </w:pPr>
      <w:r>
        <w:t>Max. Line Pull, 2nd Layer</w:t>
      </w:r>
      <w:r w:rsidR="00D621F8">
        <w:tab/>
      </w:r>
      <w:r w:rsidR="00D621F8">
        <w:tab/>
      </w:r>
      <w:r w:rsidR="00D621F8">
        <w:tab/>
      </w:r>
      <w:r w:rsidR="00DD55CC">
        <w:t>30</w:t>
      </w:r>
      <w:r w:rsidR="00441529">
        <w:t>,000 lbs (</w:t>
      </w:r>
      <w:r w:rsidR="00DD55CC">
        <w:t>13,5</w:t>
      </w:r>
      <w:r w:rsidR="00441529">
        <w:t xml:space="preserve"> </w:t>
      </w:r>
      <w:r w:rsidR="00DD55CC">
        <w:t>t</w:t>
      </w:r>
      <w:r w:rsidR="00441529">
        <w:t>)</w:t>
      </w:r>
    </w:p>
    <w:p w14:paraId="7AF59F9C" w14:textId="07F08D41" w:rsidR="00441529" w:rsidRDefault="00E128E0" w:rsidP="00441529">
      <w:pPr>
        <w:pStyle w:val="Tekstpodstawowy"/>
        <w:spacing w:line="276" w:lineRule="auto"/>
        <w:ind w:left="109"/>
      </w:pPr>
      <w:r>
        <w:t>Drilling Line</w:t>
      </w:r>
      <w:r w:rsidR="00D621F8">
        <w:tab/>
      </w:r>
      <w:r w:rsidR="00D621F8">
        <w:tab/>
      </w:r>
      <w:r w:rsidR="00D621F8">
        <w:tab/>
      </w:r>
      <w:r w:rsidR="00441529">
        <w:tab/>
        <w:t>1 in</w:t>
      </w:r>
    </w:p>
    <w:p w14:paraId="0D8C54EB" w14:textId="004BBD38" w:rsidR="00441529" w:rsidRDefault="00E128E0" w:rsidP="00441529">
      <w:pPr>
        <w:pStyle w:val="Tekstpodstawowy"/>
        <w:spacing w:line="276" w:lineRule="auto"/>
        <w:ind w:left="109" w:right="1148"/>
      </w:pPr>
      <w:r>
        <w:t>Rated Input Power</w:t>
      </w:r>
      <w:r w:rsidR="00441529">
        <w:tab/>
      </w:r>
      <w:r w:rsidR="00441529">
        <w:tab/>
      </w:r>
      <w:r w:rsidR="00441529">
        <w:tab/>
      </w:r>
      <w:r w:rsidR="00DD55CC">
        <w:t>350</w:t>
      </w:r>
      <w:r w:rsidR="00441529">
        <w:t xml:space="preserve"> HP</w:t>
      </w:r>
    </w:p>
    <w:p w14:paraId="42E7E350" w14:textId="72851668" w:rsidR="00441529" w:rsidRDefault="00E128E0" w:rsidP="00441529">
      <w:pPr>
        <w:pStyle w:val="Tekstpodstawowy"/>
        <w:spacing w:line="276" w:lineRule="auto"/>
        <w:ind w:left="109" w:right="1148"/>
      </w:pPr>
      <w:r>
        <w:t>Auxiliary Brake</w:t>
      </w:r>
      <w:r>
        <w:tab/>
      </w:r>
      <w:r w:rsidR="00441529">
        <w:tab/>
      </w:r>
      <w:r w:rsidR="00441529">
        <w:tab/>
      </w:r>
      <w:r w:rsidR="00441529">
        <w:tab/>
      </w:r>
      <w:r w:rsidR="00DD55CC">
        <w:t>Hydromat</w:t>
      </w:r>
    </w:p>
    <w:p w14:paraId="28B5F51D" w14:textId="3C23ADF4" w:rsidR="00441529" w:rsidRDefault="00E128E0" w:rsidP="00441529">
      <w:pPr>
        <w:pStyle w:val="Tekstpodstawowy"/>
        <w:spacing w:line="276" w:lineRule="auto"/>
        <w:ind w:left="109"/>
      </w:pPr>
      <w:r>
        <w:t>Drive</w:t>
      </w:r>
      <w:r w:rsidR="00441529">
        <w:tab/>
      </w:r>
      <w:r w:rsidR="00441529">
        <w:tab/>
      </w:r>
      <w:r w:rsidR="00441529">
        <w:tab/>
      </w:r>
      <w:r w:rsidR="00441529">
        <w:tab/>
      </w:r>
      <w:r w:rsidR="00441529">
        <w:tab/>
      </w:r>
      <w:r w:rsidR="00DD55CC">
        <w:t>Detroit Diesel 12V71-N</w:t>
      </w:r>
    </w:p>
    <w:p w14:paraId="30EECBBE" w14:textId="67891361" w:rsidR="00441529" w:rsidRDefault="00441529" w:rsidP="00441529">
      <w:pPr>
        <w:pStyle w:val="Tekstpodstawowy"/>
        <w:spacing w:before="2" w:line="295" w:lineRule="auto"/>
        <w:ind w:left="109" w:right="1148"/>
      </w:pPr>
    </w:p>
    <w:p w14:paraId="03F961B8" w14:textId="0D6A4E28" w:rsidR="00E128E0" w:rsidRDefault="00E128E0" w:rsidP="00E128E0">
      <w:pPr>
        <w:pStyle w:val="Nagwek1"/>
        <w:spacing w:line="196" w:lineRule="exact"/>
      </w:pPr>
      <w:r>
        <w:rPr>
          <w:color w:val="00CCFF"/>
        </w:rPr>
        <w:t>RIG POWER SYSTEM</w:t>
      </w:r>
    </w:p>
    <w:p w14:paraId="1AC370EF" w14:textId="73DD152D" w:rsidR="00441529" w:rsidRDefault="00E128E0" w:rsidP="00441529">
      <w:pPr>
        <w:pStyle w:val="Tekstpodstawowy"/>
        <w:ind w:left="109"/>
      </w:pPr>
      <w:r>
        <w:t>Drive</w:t>
      </w:r>
      <w:r>
        <w:tab/>
      </w:r>
      <w:r w:rsidR="00441529">
        <w:tab/>
      </w:r>
      <w:r w:rsidR="00441529">
        <w:tab/>
      </w:r>
      <w:r w:rsidR="00441529">
        <w:tab/>
      </w:r>
      <w:r w:rsidR="00441529">
        <w:tab/>
        <w:t>Diesel</w:t>
      </w:r>
    </w:p>
    <w:p w14:paraId="471CA1D4" w14:textId="1F24F42C" w:rsidR="00441529" w:rsidRDefault="00E128E0" w:rsidP="00441529">
      <w:pPr>
        <w:pStyle w:val="Tekstpodstawowy"/>
        <w:spacing w:before="40"/>
        <w:ind w:left="109"/>
      </w:pPr>
      <w:r>
        <w:t>Type of Engines</w:t>
      </w:r>
      <w:r>
        <w:tab/>
      </w:r>
      <w:r w:rsidR="00441529">
        <w:tab/>
      </w:r>
      <w:r w:rsidR="00441529">
        <w:tab/>
      </w:r>
      <w:r w:rsidR="00441529">
        <w:tab/>
      </w:r>
      <w:r w:rsidR="00DD55CC">
        <w:t>1</w:t>
      </w:r>
      <w:r w:rsidR="00441529">
        <w:t xml:space="preserve"> x </w:t>
      </w:r>
      <w:r w:rsidR="00DD55CC">
        <w:t xml:space="preserve">Detroit Diesel 12V71-N </w:t>
      </w:r>
      <w:r w:rsidR="00441529">
        <w:t>(</w:t>
      </w:r>
      <w:r w:rsidR="005A4989">
        <w:t>drawwarks</w:t>
      </w:r>
      <w:r w:rsidR="00441529">
        <w:t>)</w:t>
      </w:r>
    </w:p>
    <w:p w14:paraId="79B12FAD" w14:textId="507799A5" w:rsidR="00441529" w:rsidRDefault="00E128E0" w:rsidP="00441529">
      <w:pPr>
        <w:pStyle w:val="Tekstpodstawowy"/>
        <w:spacing w:before="40" w:line="292" w:lineRule="auto"/>
        <w:ind w:left="109" w:right="392"/>
      </w:pPr>
      <w:r>
        <w:t>Nominal Rated Power</w:t>
      </w:r>
      <w:r w:rsidR="00D621F8">
        <w:tab/>
      </w:r>
      <w:r w:rsidR="00441529">
        <w:t xml:space="preserve"> </w:t>
      </w:r>
      <w:r w:rsidR="00441529">
        <w:tab/>
      </w:r>
      <w:r w:rsidR="00441529">
        <w:tab/>
      </w:r>
      <w:r w:rsidR="00DD55CC">
        <w:t>396</w:t>
      </w:r>
      <w:r w:rsidR="00441529">
        <w:t xml:space="preserve"> </w:t>
      </w:r>
      <w:r w:rsidR="00DD55CC">
        <w:t>HP</w:t>
      </w:r>
    </w:p>
    <w:p w14:paraId="7AFBC0E7" w14:textId="27244CAA" w:rsidR="00441529" w:rsidRDefault="00441529" w:rsidP="00441529">
      <w:pPr>
        <w:pStyle w:val="Tekstpodstawowy"/>
        <w:spacing w:line="292" w:lineRule="auto"/>
        <w:ind w:left="109" w:right="409"/>
      </w:pPr>
    </w:p>
    <w:p w14:paraId="4370F0A2" w14:textId="77777777" w:rsidR="00E128E0" w:rsidRDefault="00E128E0" w:rsidP="00E128E0">
      <w:pPr>
        <w:pStyle w:val="Nagwek1"/>
      </w:pPr>
      <w:r>
        <w:rPr>
          <w:color w:val="00CCFF"/>
        </w:rPr>
        <w:t>MUD PUMPS</w:t>
      </w:r>
    </w:p>
    <w:p w14:paraId="3F356973" w14:textId="117C997B" w:rsidR="00441529" w:rsidRDefault="00441529" w:rsidP="00441529">
      <w:pPr>
        <w:pStyle w:val="Tekstpodstawowy"/>
        <w:spacing w:before="107"/>
        <w:ind w:left="109"/>
      </w:pPr>
      <w:r>
        <w:t>Typ</w:t>
      </w:r>
      <w:r w:rsidR="00E128E0">
        <w:t>e</w:t>
      </w:r>
      <w:r>
        <w:t xml:space="preserve"> (Triplex Pumps)</w:t>
      </w:r>
      <w:r>
        <w:tab/>
      </w:r>
      <w:r>
        <w:tab/>
      </w:r>
      <w:r>
        <w:tab/>
      </w:r>
      <w:r w:rsidR="00DD55CC">
        <w:t xml:space="preserve">EMSCO </w:t>
      </w:r>
      <w:r w:rsidR="006372B8">
        <w:t xml:space="preserve"> F500</w:t>
      </w:r>
    </w:p>
    <w:p w14:paraId="2FDE0B2C" w14:textId="4477F0CF" w:rsidR="00441529" w:rsidRDefault="00E128E0" w:rsidP="00441529">
      <w:pPr>
        <w:pStyle w:val="Tekstpodstawowy"/>
        <w:spacing w:before="47" w:line="295" w:lineRule="auto"/>
        <w:ind w:left="109" w:right="392"/>
      </w:pPr>
      <w:r>
        <w:t>Number</w:t>
      </w:r>
      <w:r w:rsidR="00441529">
        <w:tab/>
      </w:r>
      <w:r w:rsidR="00441529">
        <w:tab/>
      </w:r>
      <w:r w:rsidR="00441529">
        <w:tab/>
      </w:r>
      <w:r w:rsidR="00441529">
        <w:tab/>
        <w:t>2</w:t>
      </w:r>
    </w:p>
    <w:p w14:paraId="258DD5BF" w14:textId="77777777" w:rsidR="00441529" w:rsidRDefault="00441529" w:rsidP="00441529">
      <w:pPr>
        <w:pStyle w:val="Nagwek1"/>
        <w:rPr>
          <w:color w:val="00CCFF"/>
        </w:rPr>
      </w:pPr>
    </w:p>
    <w:p w14:paraId="36849BFE" w14:textId="77777777" w:rsidR="00E128E0" w:rsidRDefault="00E128E0" w:rsidP="00E128E0">
      <w:pPr>
        <w:pStyle w:val="Nagwek1"/>
      </w:pPr>
      <w:r>
        <w:rPr>
          <w:color w:val="00CCFF"/>
        </w:rPr>
        <w:t>ROTARY TABLE</w:t>
      </w:r>
    </w:p>
    <w:p w14:paraId="7C42303D" w14:textId="2AB307EA" w:rsidR="00441529" w:rsidRDefault="00441529" w:rsidP="00441529">
      <w:pPr>
        <w:pStyle w:val="Tekstpodstawowy"/>
        <w:ind w:left="109"/>
      </w:pPr>
      <w:r>
        <w:t>Typ</w:t>
      </w:r>
      <w:r w:rsidR="00E128E0">
        <w:t>e</w:t>
      </w:r>
      <w:r>
        <w:tab/>
      </w:r>
      <w:r>
        <w:tab/>
      </w:r>
      <w:r>
        <w:tab/>
      </w:r>
      <w:r>
        <w:tab/>
      </w:r>
      <w:r>
        <w:tab/>
      </w:r>
      <w:r w:rsidR="006372B8">
        <w:t>SK 175</w:t>
      </w:r>
    </w:p>
    <w:p w14:paraId="7F921240" w14:textId="12418DEC" w:rsidR="00441529" w:rsidRDefault="00441529" w:rsidP="00441529">
      <w:pPr>
        <w:pStyle w:val="Tekstpodstawowy"/>
        <w:spacing w:before="42"/>
        <w:ind w:left="109"/>
      </w:pPr>
    </w:p>
    <w:p w14:paraId="7FE82739" w14:textId="77777777" w:rsidR="00E128E0" w:rsidRDefault="00E128E0" w:rsidP="00E128E0">
      <w:pPr>
        <w:pStyle w:val="Nagwek1"/>
      </w:pPr>
      <w:bookmarkStart w:id="0" w:name="_Hlk115780156"/>
      <w:r>
        <w:rPr>
          <w:color w:val="00CCFF"/>
        </w:rPr>
        <w:t>BLOCK</w:t>
      </w:r>
    </w:p>
    <w:p w14:paraId="2E8ACD94" w14:textId="5A72FA6C" w:rsidR="00441529" w:rsidRPr="000462B1" w:rsidRDefault="00441529" w:rsidP="00441529">
      <w:pPr>
        <w:pStyle w:val="Tekstpodstawowy"/>
        <w:ind w:left="109"/>
      </w:pPr>
      <w:r w:rsidRPr="000462B1">
        <w:t>Typ</w:t>
      </w:r>
      <w:r w:rsidR="00E128E0">
        <w:t>e</w:t>
      </w:r>
      <w:r w:rsidR="0029288F" w:rsidRPr="000462B1">
        <w:tab/>
      </w:r>
      <w:r w:rsidR="0029288F" w:rsidRPr="000462B1">
        <w:tab/>
      </w:r>
      <w:r w:rsidR="0029288F" w:rsidRPr="000462B1">
        <w:tab/>
      </w:r>
      <w:r w:rsidR="0029288F" w:rsidRPr="000462B1">
        <w:tab/>
      </w:r>
      <w:r w:rsidR="0029288F" w:rsidRPr="000462B1">
        <w:tab/>
      </w:r>
      <w:r w:rsidR="00DC32F8">
        <w:t xml:space="preserve">Block </w:t>
      </w:r>
      <w:r w:rsidR="0029288F" w:rsidRPr="000462B1">
        <w:t xml:space="preserve">Mc Kissick </w:t>
      </w:r>
      <w:r w:rsidR="00DC32F8">
        <w:t>150</w:t>
      </w:r>
    </w:p>
    <w:p w14:paraId="3A8D9757" w14:textId="597F3C27" w:rsidR="00441529" w:rsidRPr="00441529" w:rsidRDefault="00E128E0" w:rsidP="00441529">
      <w:pPr>
        <w:pStyle w:val="Tekstpodstawowy"/>
        <w:ind w:left="109"/>
        <w:rPr>
          <w:sz w:val="17"/>
        </w:rPr>
      </w:pPr>
      <w:r>
        <w:t>Capacity</w:t>
      </w:r>
      <w:r w:rsidR="0029288F">
        <w:rPr>
          <w:sz w:val="17"/>
        </w:rPr>
        <w:tab/>
      </w:r>
      <w:r w:rsidR="0029288F">
        <w:rPr>
          <w:sz w:val="17"/>
        </w:rPr>
        <w:tab/>
      </w:r>
      <w:r w:rsidR="0029288F">
        <w:rPr>
          <w:sz w:val="17"/>
        </w:rPr>
        <w:tab/>
      </w:r>
      <w:r w:rsidR="0029288F">
        <w:rPr>
          <w:sz w:val="17"/>
        </w:rPr>
        <w:tab/>
      </w:r>
      <w:r w:rsidR="00DC32F8">
        <w:t>150</w:t>
      </w:r>
      <w:r w:rsidR="0029288F">
        <w:t xml:space="preserve"> t</w:t>
      </w:r>
    </w:p>
    <w:bookmarkEnd w:id="0"/>
    <w:p w14:paraId="0D53D4B9" w14:textId="3E73B276" w:rsidR="00441529" w:rsidRDefault="00441529" w:rsidP="00441529">
      <w:pPr>
        <w:pStyle w:val="Tekstpodstawowy"/>
        <w:spacing w:before="1" w:line="583" w:lineRule="auto"/>
        <w:ind w:left="109" w:right="169"/>
      </w:pPr>
    </w:p>
    <w:p w14:paraId="3241A433" w14:textId="77777777" w:rsidR="00E128E0" w:rsidRDefault="00E128E0" w:rsidP="00E128E0">
      <w:pPr>
        <w:pStyle w:val="Nagwek1"/>
        <w:ind w:left="133"/>
      </w:pPr>
      <w:r>
        <w:rPr>
          <w:color w:val="00CCFF"/>
        </w:rPr>
        <w:t>MUD TANK SYSTEM</w:t>
      </w:r>
    </w:p>
    <w:p w14:paraId="62283496" w14:textId="3C849060" w:rsidR="0029288F" w:rsidRDefault="00E128E0" w:rsidP="0029288F">
      <w:pPr>
        <w:pStyle w:val="Tekstpodstawowy"/>
        <w:tabs>
          <w:tab w:val="right" w:pos="2630"/>
        </w:tabs>
        <w:spacing w:before="28"/>
        <w:ind w:left="128"/>
      </w:pPr>
      <w:r>
        <w:t>Number</w:t>
      </w:r>
      <w:r w:rsidR="0029288F">
        <w:tab/>
      </w:r>
      <w:r w:rsidR="0029288F">
        <w:tab/>
      </w:r>
      <w:r w:rsidR="0029288F">
        <w:tab/>
      </w:r>
      <w:r w:rsidR="00E30C8E">
        <w:t>2</w:t>
      </w:r>
      <w:r w:rsidR="0029288F">
        <w:tab/>
      </w:r>
    </w:p>
    <w:p w14:paraId="50490A64" w14:textId="4E9792C7" w:rsidR="0029288F" w:rsidRDefault="00E128E0" w:rsidP="0029288F">
      <w:pPr>
        <w:pStyle w:val="Tekstpodstawowy"/>
        <w:spacing w:before="1" w:after="240" w:line="276" w:lineRule="auto"/>
        <w:ind w:left="109" w:right="169"/>
      </w:pPr>
      <w:r>
        <w:t>Capacity</w:t>
      </w:r>
      <w:r w:rsidR="0029288F">
        <w:tab/>
      </w:r>
      <w:r w:rsidR="0029288F">
        <w:tab/>
      </w:r>
      <w:r w:rsidR="0029288F">
        <w:tab/>
      </w:r>
      <w:r w:rsidR="0029288F">
        <w:tab/>
      </w:r>
      <w:r w:rsidR="00E30C8E">
        <w:t>80</w:t>
      </w:r>
      <w:r w:rsidR="0029288F">
        <w:rPr>
          <w:spacing w:val="-2"/>
        </w:rPr>
        <w:t xml:space="preserve"> </w:t>
      </w:r>
      <w:r w:rsidR="0029288F">
        <w:t>m</w:t>
      </w:r>
      <w:r w:rsidR="00B95051">
        <w:t>³</w:t>
      </w:r>
    </w:p>
    <w:p w14:paraId="27216357" w14:textId="46A1DF49" w:rsidR="0029288F" w:rsidRDefault="0029288F" w:rsidP="0029288F">
      <w:pPr>
        <w:pStyle w:val="Tekstpodstawowy"/>
        <w:spacing w:line="276" w:lineRule="auto"/>
        <w:ind w:left="109" w:right="169"/>
      </w:pPr>
      <w:r>
        <w:tab/>
      </w:r>
      <w:r>
        <w:tab/>
      </w:r>
      <w:r>
        <w:tab/>
      </w:r>
      <w:r>
        <w:tab/>
      </w:r>
      <w:r>
        <w:tab/>
        <w:t>LP Mixing System,</w:t>
      </w:r>
    </w:p>
    <w:p w14:paraId="51492682" w14:textId="0D9411C7" w:rsidR="0029288F" w:rsidRDefault="0029288F" w:rsidP="0029288F">
      <w:pPr>
        <w:pStyle w:val="Tekstpodstawowy"/>
        <w:spacing w:line="276" w:lineRule="auto"/>
        <w:ind w:left="109" w:right="169"/>
      </w:pPr>
      <w:r>
        <w:tab/>
      </w:r>
      <w:r>
        <w:tab/>
      </w:r>
      <w:r>
        <w:tab/>
      </w:r>
      <w:r>
        <w:tab/>
      </w:r>
      <w:r>
        <w:tab/>
        <w:t>Mud Agitators,</w:t>
      </w:r>
    </w:p>
    <w:p w14:paraId="7931ECAB" w14:textId="0FC7817D" w:rsidR="00441529" w:rsidRDefault="0029288F" w:rsidP="0029288F">
      <w:pPr>
        <w:pStyle w:val="Tekstpodstawowy"/>
        <w:spacing w:line="276" w:lineRule="auto"/>
        <w:ind w:left="109" w:right="1037"/>
      </w:pPr>
      <w:r>
        <w:tab/>
      </w:r>
      <w:r>
        <w:tab/>
      </w:r>
      <w:r>
        <w:tab/>
      </w:r>
      <w:r>
        <w:tab/>
      </w:r>
      <w:r>
        <w:tab/>
        <w:t>Deg</w:t>
      </w:r>
      <w:r w:rsidR="008A4654">
        <w:t>a</w:t>
      </w:r>
      <w:r w:rsidR="00E128E0">
        <w:t>sser</w:t>
      </w:r>
    </w:p>
    <w:p w14:paraId="369DDB38" w14:textId="77777777" w:rsidR="00441529" w:rsidRDefault="00441529" w:rsidP="00441529">
      <w:pPr>
        <w:pStyle w:val="Tekstpodstawowy"/>
        <w:spacing w:line="292" w:lineRule="auto"/>
        <w:ind w:left="109" w:right="409"/>
      </w:pPr>
    </w:p>
    <w:p w14:paraId="5B054F94" w14:textId="77777777" w:rsidR="00E128E0" w:rsidRDefault="00E128E0" w:rsidP="00E128E0">
      <w:pPr>
        <w:pStyle w:val="Nagwek1"/>
        <w:ind w:left="0"/>
      </w:pPr>
      <w:r>
        <w:rPr>
          <w:color w:val="00CCFF"/>
        </w:rPr>
        <w:t>SOLIDS CONTROL EQUIPMENT</w:t>
      </w:r>
    </w:p>
    <w:p w14:paraId="48107B4F" w14:textId="70F5AF45" w:rsidR="00441529" w:rsidRDefault="0029288F" w:rsidP="00441529">
      <w:pPr>
        <w:spacing w:line="276" w:lineRule="auto"/>
        <w:rPr>
          <w:b/>
          <w:bCs/>
          <w:sz w:val="16"/>
          <w:szCs w:val="16"/>
        </w:rPr>
      </w:pPr>
      <w:r w:rsidRPr="0029288F">
        <w:rPr>
          <w:b/>
          <w:bCs/>
          <w:sz w:val="16"/>
          <w:szCs w:val="16"/>
        </w:rPr>
        <w:t>Typ</w:t>
      </w:r>
      <w:r w:rsidR="00E128E0">
        <w:rPr>
          <w:b/>
          <w:bCs/>
          <w:sz w:val="16"/>
          <w:szCs w:val="16"/>
        </w:rPr>
        <w:t>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5FFB">
        <w:rPr>
          <w:b/>
          <w:bCs/>
          <w:sz w:val="16"/>
          <w:szCs w:val="16"/>
        </w:rPr>
        <w:t>2</w:t>
      </w:r>
      <w:r w:rsidRPr="0029288F">
        <w:rPr>
          <w:b/>
          <w:bCs/>
          <w:sz w:val="16"/>
          <w:szCs w:val="16"/>
        </w:rPr>
        <w:t xml:space="preserve"> x SWACO Mongoose</w:t>
      </w:r>
    </w:p>
    <w:p w14:paraId="11E59438" w14:textId="2B9B2D20" w:rsidR="0029288F" w:rsidRDefault="0029288F" w:rsidP="00441529">
      <w:pPr>
        <w:spacing w:line="276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Shale Shaker</w:t>
      </w:r>
    </w:p>
    <w:p w14:paraId="7B1EF6F8" w14:textId="1C51CFAC" w:rsidR="0029288F" w:rsidRDefault="0029288F" w:rsidP="00441529">
      <w:pPr>
        <w:spacing w:line="276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Typ</w:t>
      </w:r>
      <w:r w:rsidR="00E128E0">
        <w:rPr>
          <w:b/>
          <w:bCs/>
          <w:sz w:val="16"/>
          <w:szCs w:val="16"/>
        </w:rPr>
        <w:t>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5FFB">
        <w:rPr>
          <w:b/>
          <w:bCs/>
          <w:sz w:val="16"/>
          <w:szCs w:val="16"/>
        </w:rPr>
        <w:t>1</w:t>
      </w:r>
      <w:r w:rsidRPr="0029288F">
        <w:rPr>
          <w:b/>
          <w:bCs/>
          <w:sz w:val="16"/>
          <w:szCs w:val="16"/>
        </w:rPr>
        <w:t xml:space="preserve"> x 10" Desander</w:t>
      </w:r>
    </w:p>
    <w:p w14:paraId="66F799BF" w14:textId="0998C431" w:rsidR="0029288F" w:rsidRDefault="0029288F" w:rsidP="00441529">
      <w:pPr>
        <w:spacing w:line="276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Typ</w:t>
      </w:r>
      <w:r w:rsidR="00E128E0">
        <w:rPr>
          <w:b/>
          <w:bCs/>
          <w:sz w:val="16"/>
          <w:szCs w:val="16"/>
        </w:rPr>
        <w:t>e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305FFB">
        <w:rPr>
          <w:b/>
          <w:bCs/>
          <w:sz w:val="16"/>
          <w:szCs w:val="16"/>
        </w:rPr>
        <w:t>10</w:t>
      </w:r>
      <w:r w:rsidRPr="0029288F">
        <w:rPr>
          <w:b/>
          <w:bCs/>
          <w:sz w:val="16"/>
          <w:szCs w:val="16"/>
        </w:rPr>
        <w:t xml:space="preserve"> x 4" Desilter</w:t>
      </w:r>
    </w:p>
    <w:p w14:paraId="655CC436" w14:textId="0EDFD98C" w:rsidR="00AD5B82" w:rsidRDefault="00AD5B82" w:rsidP="00441529">
      <w:pPr>
        <w:spacing w:line="276" w:lineRule="auto"/>
        <w:rPr>
          <w:b/>
          <w:bCs/>
          <w:sz w:val="16"/>
          <w:szCs w:val="16"/>
        </w:rPr>
      </w:pPr>
    </w:p>
    <w:p w14:paraId="6C95C46D" w14:textId="77777777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5EFB8C5F" w14:textId="77777777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3BB562F5" w14:textId="77777777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3E2A8AF9" w14:textId="37D9942B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199CAAE4" w14:textId="3F02FE92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0D121C71" w14:textId="143DBD75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61ED261B" w14:textId="79D2007B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449D480B" w14:textId="73B5AEE7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4D82FC4F" w14:textId="77777777" w:rsidR="006372B8" w:rsidRDefault="006372B8" w:rsidP="00441529">
      <w:pPr>
        <w:spacing w:line="276" w:lineRule="auto"/>
        <w:rPr>
          <w:b/>
          <w:bCs/>
          <w:sz w:val="16"/>
          <w:szCs w:val="16"/>
        </w:rPr>
      </w:pPr>
    </w:p>
    <w:p w14:paraId="60C6D499" w14:textId="5E9AE9AE" w:rsidR="00AD5B82" w:rsidRPr="0029288F" w:rsidRDefault="00AD5B82" w:rsidP="00441529">
      <w:pPr>
        <w:spacing w:line="276" w:lineRule="auto"/>
        <w:rPr>
          <w:b/>
          <w:bCs/>
          <w:sz w:val="16"/>
          <w:szCs w:val="16"/>
        </w:rPr>
      </w:pPr>
    </w:p>
    <w:sectPr w:rsidR="00AD5B82" w:rsidRPr="0029288F" w:rsidSect="004415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8CD12" w14:textId="77777777" w:rsidR="00092506" w:rsidRDefault="00092506" w:rsidP="00441529">
      <w:r>
        <w:separator/>
      </w:r>
    </w:p>
  </w:endnote>
  <w:endnote w:type="continuationSeparator" w:id="0">
    <w:p w14:paraId="5BDB8D55" w14:textId="77777777" w:rsidR="00092506" w:rsidRDefault="00092506" w:rsidP="0044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D5FC7" w14:textId="77777777" w:rsidR="00092506" w:rsidRDefault="00092506" w:rsidP="00441529">
      <w:r>
        <w:separator/>
      </w:r>
    </w:p>
  </w:footnote>
  <w:footnote w:type="continuationSeparator" w:id="0">
    <w:p w14:paraId="56240224" w14:textId="77777777" w:rsidR="00092506" w:rsidRDefault="00092506" w:rsidP="00441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29"/>
    <w:rsid w:val="000462B1"/>
    <w:rsid w:val="00083367"/>
    <w:rsid w:val="00092506"/>
    <w:rsid w:val="000D37CA"/>
    <w:rsid w:val="00131BFC"/>
    <w:rsid w:val="0025696F"/>
    <w:rsid w:val="0029288F"/>
    <w:rsid w:val="002D4D69"/>
    <w:rsid w:val="00300E8B"/>
    <w:rsid w:val="00305FFB"/>
    <w:rsid w:val="003D0787"/>
    <w:rsid w:val="00441529"/>
    <w:rsid w:val="00497F8D"/>
    <w:rsid w:val="0055382B"/>
    <w:rsid w:val="005A4989"/>
    <w:rsid w:val="005B786C"/>
    <w:rsid w:val="005E4057"/>
    <w:rsid w:val="006372B8"/>
    <w:rsid w:val="00710181"/>
    <w:rsid w:val="008A4654"/>
    <w:rsid w:val="008F7705"/>
    <w:rsid w:val="009F6957"/>
    <w:rsid w:val="00A45129"/>
    <w:rsid w:val="00AD41F2"/>
    <w:rsid w:val="00AD5B82"/>
    <w:rsid w:val="00B113E1"/>
    <w:rsid w:val="00B95051"/>
    <w:rsid w:val="00C12204"/>
    <w:rsid w:val="00D621F8"/>
    <w:rsid w:val="00DC32F8"/>
    <w:rsid w:val="00DD094B"/>
    <w:rsid w:val="00DD55CC"/>
    <w:rsid w:val="00E128E0"/>
    <w:rsid w:val="00E20764"/>
    <w:rsid w:val="00E30C8E"/>
    <w:rsid w:val="00E75471"/>
    <w:rsid w:val="00F5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8605"/>
  <w15:chartTrackingRefBased/>
  <w15:docId w15:val="{4B069029-D4CB-4836-AA96-4F65F912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5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gwek1">
    <w:name w:val="heading 1"/>
    <w:basedOn w:val="Normalny"/>
    <w:link w:val="Nagwek1Znak"/>
    <w:uiPriority w:val="9"/>
    <w:qFormat/>
    <w:rsid w:val="00441529"/>
    <w:pPr>
      <w:ind w:left="111"/>
      <w:outlineLvl w:val="0"/>
    </w:pPr>
    <w:rPr>
      <w:b/>
      <w:bCs/>
      <w:sz w:val="19"/>
      <w:szCs w:val="19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15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441529"/>
    <w:rPr>
      <w:b/>
      <w:bCs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41529"/>
    <w:rPr>
      <w:rFonts w:ascii="Arial" w:eastAsia="Arial" w:hAnsi="Arial" w:cs="Arial"/>
      <w:b/>
      <w:bCs/>
      <w:sz w:val="16"/>
      <w:szCs w:val="1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1529"/>
    <w:rPr>
      <w:rFonts w:ascii="Arial" w:eastAsia="Arial" w:hAnsi="Arial" w:cs="Arial"/>
      <w:b/>
      <w:bCs/>
      <w:sz w:val="19"/>
      <w:szCs w:val="19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4415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1529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4415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1529"/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152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Normal">
    <w:name w:val="Table Normal"/>
    <w:uiPriority w:val="2"/>
    <w:semiHidden/>
    <w:unhideWhenUsed/>
    <w:qFormat/>
    <w:rsid w:val="002928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21F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21F8"/>
    <w:rPr>
      <w:rFonts w:ascii="Arial" w:eastAsia="Arial" w:hAnsi="Arial" w:cs="Arial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21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26</cp:revision>
  <cp:lastPrinted>2022-10-05T08:05:00Z</cp:lastPrinted>
  <dcterms:created xsi:type="dcterms:W3CDTF">2022-10-04T10:31:00Z</dcterms:created>
  <dcterms:modified xsi:type="dcterms:W3CDTF">2022-10-05T08:15:00Z</dcterms:modified>
</cp:coreProperties>
</file>